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242CE" w14:textId="77777777" w:rsidR="00CB3BB9" w:rsidRDefault="00CB3BB9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75A00E97" w14:textId="392CFCC6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</w:t>
      </w:r>
      <w:r w:rsidR="003B705D">
        <w:rPr>
          <w:b/>
          <w:bCs/>
        </w:rPr>
        <w:t>52</w:t>
      </w:r>
    </w:p>
    <w:p w14:paraId="185CA321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34EAEE99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33D0339B" w14:textId="77777777" w:rsidR="00F457EA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55589AD9" w14:textId="77777777" w:rsidR="00F457EA" w:rsidRPr="00494CAF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433952FE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931C427" w14:textId="77777777" w:rsidR="00F457EA" w:rsidRPr="00214056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53EB288" w14:textId="26F94D96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3B705D">
        <w:rPr>
          <w:rFonts w:ascii="Times New Roman" w:hAnsi="Times New Roman"/>
          <w:sz w:val="24"/>
          <w:szCs w:val="24"/>
        </w:rPr>
        <w:t>2</w:t>
      </w:r>
      <w:r w:rsidR="00426470">
        <w:rPr>
          <w:rFonts w:ascii="Times New Roman" w:hAnsi="Times New Roman"/>
          <w:sz w:val="24"/>
          <w:szCs w:val="24"/>
        </w:rPr>
        <w:t>4</w:t>
      </w:r>
      <w:r w:rsidR="003B705D">
        <w:rPr>
          <w:rFonts w:ascii="Times New Roman" w:hAnsi="Times New Roman"/>
          <w:sz w:val="24"/>
          <w:szCs w:val="24"/>
        </w:rPr>
        <w:t xml:space="preserve"> сентября</w:t>
      </w:r>
      <w:r w:rsidRPr="009467FC">
        <w:rPr>
          <w:rFonts w:ascii="Times New Roman" w:hAnsi="Times New Roman"/>
          <w:sz w:val="24"/>
          <w:szCs w:val="24"/>
        </w:rPr>
        <w:t xml:space="preserve"> 20</w:t>
      </w:r>
      <w:r w:rsidR="003B705D">
        <w:rPr>
          <w:rFonts w:ascii="Times New Roman" w:hAnsi="Times New Roman"/>
          <w:sz w:val="24"/>
          <w:szCs w:val="24"/>
        </w:rPr>
        <w:t>20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6153E53E" w14:textId="77777777" w:rsidR="00F457EA" w:rsidRPr="00214056" w:rsidRDefault="00F457EA" w:rsidP="00F457EA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A8E738E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75F40E56" w14:textId="77777777" w:rsidR="00F457EA" w:rsidRPr="00214056" w:rsidRDefault="00F457EA" w:rsidP="00F457EA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2ED6EDD5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066ED023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6433745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25029B66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0106C92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122190C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27AC83" w14:textId="77777777" w:rsidR="00F457EA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111FE8D" w14:textId="77777777" w:rsidR="00F457EA" w:rsidRPr="004F4EAA" w:rsidRDefault="00F457EA" w:rsidP="00F457EA">
      <w:pPr>
        <w:jc w:val="both"/>
      </w:pPr>
      <w:r w:rsidRPr="004F4EAA">
        <w:t>Садуакасов Кабдулла Амангельдыевич</w:t>
      </w:r>
    </w:p>
    <w:p w14:paraId="7A5F1C58" w14:textId="77777777" w:rsidR="00F457EA" w:rsidRPr="004F4EAA" w:rsidRDefault="00F457EA" w:rsidP="00F457EA">
      <w:pPr>
        <w:jc w:val="both"/>
      </w:pPr>
      <w:r w:rsidRPr="004F4EAA">
        <w:t xml:space="preserve">Ерохин Александр Сергеевич </w:t>
      </w:r>
    </w:p>
    <w:p w14:paraId="2DCF53DB" w14:textId="77777777" w:rsidR="00F457EA" w:rsidRPr="004F4EAA" w:rsidRDefault="00F457EA" w:rsidP="00F457EA">
      <w:pPr>
        <w:jc w:val="both"/>
      </w:pPr>
      <w:r>
        <w:t>Всего 7 (семь) из 7 (се</w:t>
      </w:r>
      <w:r w:rsidRPr="004F4EAA">
        <w:t>ми) человек.</w:t>
      </w:r>
    </w:p>
    <w:p w14:paraId="05D0C40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34FC7D8F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569A1F4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5076E0A9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7B95971F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4D37766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2F9856B4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4EB308" w14:textId="5964786B" w:rsidR="00D55372" w:rsidRDefault="00D55372" w:rsidP="00D55372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0" w:name="_Hlk3802566"/>
      <w:r>
        <w:t xml:space="preserve">ООО </w:t>
      </w:r>
      <w:bookmarkEnd w:id="0"/>
      <w:r w:rsidRPr="00D55372">
        <w:t>«</w:t>
      </w:r>
      <w:r w:rsidR="00A47F72" w:rsidRPr="00A47F72">
        <w:t>СК Стройпрофиль</w:t>
      </w:r>
      <w:r w:rsidRPr="00D55372">
        <w:t>»</w:t>
      </w:r>
      <w:r>
        <w:t>.</w:t>
      </w:r>
      <w:r w:rsidRPr="009D0A46">
        <w:t xml:space="preserve"> </w:t>
      </w:r>
    </w:p>
    <w:p w14:paraId="5E3BA12B" w14:textId="66BFB9EA" w:rsidR="00F457EA" w:rsidRPr="00B33248" w:rsidRDefault="00F457EA" w:rsidP="00F457EA">
      <w:pPr>
        <w:numPr>
          <w:ilvl w:val="0"/>
          <w:numId w:val="1"/>
        </w:numPr>
        <w:jc w:val="both"/>
      </w:pPr>
      <w:r w:rsidRPr="00B33248">
        <w:t>Разное.</w:t>
      </w:r>
    </w:p>
    <w:p w14:paraId="30A2E59C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44F6D3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261E6F4A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8A0314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48FC1B2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0A068D07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85D045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>За – 7</w:t>
      </w:r>
      <w:r w:rsidRPr="00B33248">
        <w:t xml:space="preserve"> голосов; </w:t>
      </w:r>
    </w:p>
    <w:p w14:paraId="637C12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9F038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7FAC4F50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1"/>
    <w:p w14:paraId="106BA780" w14:textId="77777777" w:rsidR="00F457EA" w:rsidRPr="007B0784" w:rsidRDefault="00F457EA" w:rsidP="00F457EA">
      <w:pPr>
        <w:ind w:left="360"/>
        <w:jc w:val="both"/>
        <w:rPr>
          <w:sz w:val="16"/>
          <w:szCs w:val="16"/>
        </w:rPr>
      </w:pPr>
    </w:p>
    <w:p w14:paraId="0D05A1A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14:paraId="2C1780CD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1CB4F8FD" w14:textId="30975EE8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 w:rsidR="00367CF0" w:rsidRPr="00367CF0">
        <w:rPr>
          <w:bCs/>
        </w:rPr>
        <w:t>И</w:t>
      </w:r>
      <w:r>
        <w:rPr>
          <w:bCs/>
        </w:rPr>
        <w:t>збрать</w:t>
      </w:r>
      <w:r w:rsidRPr="00B33248">
        <w:rPr>
          <w:bCs/>
        </w:rPr>
        <w:t xml:space="preserve"> секретарем заседания Совета </w:t>
      </w:r>
      <w:r>
        <w:rPr>
          <w:bCs/>
        </w:rPr>
        <w:t>Подольского Е.М.</w:t>
      </w:r>
    </w:p>
    <w:p w14:paraId="65C0C472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1C2A17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15CC52B1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5A8D1DD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72BF0D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26876113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32A3CD20" w14:textId="77777777" w:rsidR="00F457EA" w:rsidRPr="007B0784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1011971" w14:textId="77777777" w:rsidR="00F457EA" w:rsidRPr="00A420E1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65FF8F39" w14:textId="44D8EDD3" w:rsidR="00BC33ED" w:rsidRPr="008E740D" w:rsidRDefault="00F457EA" w:rsidP="00BC33ED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2"/>
      <w:r w:rsidR="00BC33ED" w:rsidRPr="008E740D">
        <w:t>«</w:t>
      </w:r>
      <w:r w:rsidR="00BC33ED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BC33ED" w:rsidRPr="00D55372">
        <w:t>«</w:t>
      </w:r>
      <w:r w:rsidR="00A47F72">
        <w:t>СК Стройпрофиль</w:t>
      </w:r>
      <w:r w:rsidR="00BC33ED" w:rsidRPr="00D55372">
        <w:t>»</w:t>
      </w:r>
      <w:r w:rsidR="00BC33ED">
        <w:t>.</w:t>
      </w:r>
    </w:p>
    <w:p w14:paraId="5DDC5570" w14:textId="77777777" w:rsidR="00214056" w:rsidRPr="007B0784" w:rsidRDefault="00214056" w:rsidP="00BC33ED">
      <w:pPr>
        <w:jc w:val="both"/>
        <w:rPr>
          <w:b/>
          <w:sz w:val="16"/>
          <w:szCs w:val="16"/>
        </w:rPr>
      </w:pPr>
    </w:p>
    <w:p w14:paraId="145DABFD" w14:textId="4CCA86EE" w:rsidR="00BC33ED" w:rsidRPr="008E740D" w:rsidRDefault="00BC33ED" w:rsidP="00BC33ED">
      <w:pPr>
        <w:jc w:val="both"/>
      </w:pPr>
      <w:r w:rsidRPr="008E740D">
        <w:rPr>
          <w:b/>
        </w:rPr>
        <w:t xml:space="preserve">Слушали: </w:t>
      </w:r>
      <w:r>
        <w:t>Подольского Е.М.</w:t>
      </w:r>
      <w:r w:rsidRPr="00E50432">
        <w:t>,</w:t>
      </w:r>
      <w:r w:rsidRPr="008E740D">
        <w:t xml:space="preserve"> который сообщил, что в Ассоциацию «СРО «ОСП» обратилось </w:t>
      </w:r>
      <w:bookmarkStart w:id="3" w:name="_Hlk2691430"/>
      <w:r>
        <w:t xml:space="preserve">ООО </w:t>
      </w:r>
      <w:bookmarkEnd w:id="3"/>
      <w:r w:rsidRPr="00D55372">
        <w:t>«</w:t>
      </w:r>
      <w:r w:rsidR="00A47F72" w:rsidRPr="00A47F72">
        <w:t>СК Стройпрофиль</w:t>
      </w:r>
      <w:r w:rsidRPr="00D55372">
        <w:t>»</w:t>
      </w:r>
      <w:r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689BC081" w14:textId="130E3394" w:rsidR="00BC33ED" w:rsidRPr="008E740D" w:rsidRDefault="00BC33ED" w:rsidP="00BC33ED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4" w:name="_Hlk3802926"/>
      <w:r>
        <w:t xml:space="preserve">ООО </w:t>
      </w:r>
      <w:bookmarkStart w:id="5" w:name="_Hlk11155563"/>
      <w:bookmarkEnd w:id="4"/>
      <w:r w:rsidRPr="00D55372">
        <w:t>«</w:t>
      </w:r>
      <w:r w:rsidR="00A47F72" w:rsidRPr="00A47F72">
        <w:t>СК Стройпрофиль</w:t>
      </w:r>
      <w:r w:rsidRPr="00D55372">
        <w:t>»</w:t>
      </w:r>
      <w:bookmarkEnd w:id="5"/>
      <w:r w:rsidRPr="008E740D">
        <w:t xml:space="preserve"> </w:t>
      </w:r>
      <w:r w:rsidRPr="008E740D">
        <w:rPr>
          <w:bCs/>
        </w:rPr>
        <w:t>просит предоставить:</w:t>
      </w:r>
    </w:p>
    <w:p w14:paraId="3A350C86" w14:textId="74C6F380" w:rsidR="00BC33ED" w:rsidRPr="009265A6" w:rsidRDefault="00BC33ED" w:rsidP="00BC33ED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 w:rsidR="006719FE" w:rsidRPr="00833FEA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 w:rsidR="005C68FB">
        <w:rPr>
          <w:bCs/>
        </w:rPr>
        <w:t xml:space="preserve">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 миллионов</w:t>
      </w:r>
      <w:r w:rsidRPr="009265A6">
        <w:rPr>
          <w:bCs/>
        </w:rPr>
        <w:t xml:space="preserve"> рублей</w:t>
      </w:r>
      <w:r w:rsidR="005C68FB">
        <w:rPr>
          <w:bCs/>
        </w:rPr>
        <w:t>.</w:t>
      </w:r>
    </w:p>
    <w:p w14:paraId="4AA44E9E" w14:textId="5EC4736F" w:rsidR="00833FEA" w:rsidRPr="00833FEA" w:rsidRDefault="00BC33ED" w:rsidP="005C68FB">
      <w:pPr>
        <w:ind w:firstLine="708"/>
        <w:jc w:val="both"/>
        <w:rPr>
          <w:bCs/>
        </w:rPr>
      </w:pPr>
      <w:r>
        <w:rPr>
          <w:bCs/>
        </w:rPr>
        <w:t>Подольский</w:t>
      </w:r>
      <w:r w:rsidRPr="008E740D">
        <w:rPr>
          <w:bCs/>
        </w:rPr>
        <w:t xml:space="preserve"> </w:t>
      </w:r>
      <w:r>
        <w:rPr>
          <w:bCs/>
        </w:rPr>
        <w:t>Е</w:t>
      </w:r>
      <w:r w:rsidRPr="008E740D">
        <w:rPr>
          <w:bCs/>
        </w:rPr>
        <w:t>.</w:t>
      </w:r>
      <w:r>
        <w:rPr>
          <w:bCs/>
        </w:rPr>
        <w:t>М</w:t>
      </w:r>
      <w:r w:rsidRPr="008E740D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Pr="006719FE">
        <w:rPr>
          <w:bCs/>
        </w:rPr>
        <w:t>Дополнительны</w:t>
      </w:r>
      <w:r w:rsidR="00833FEA">
        <w:rPr>
          <w:bCs/>
        </w:rPr>
        <w:t>й</w:t>
      </w:r>
      <w:r w:rsidRPr="006719FE">
        <w:rPr>
          <w:bCs/>
        </w:rPr>
        <w:t xml:space="preserve"> взнос</w:t>
      </w:r>
      <w:r>
        <w:rPr>
          <w:bCs/>
        </w:rPr>
        <w:t xml:space="preserve">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возмещения вреда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ООО </w:t>
      </w:r>
      <w:r w:rsidRPr="00D55372">
        <w:t>«</w:t>
      </w:r>
      <w:r w:rsidR="00A47F72">
        <w:t>СК Стройпрофиль</w:t>
      </w:r>
      <w:r w:rsidRPr="00D55372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="00833FEA" w:rsidRPr="00833FEA">
        <w:rPr>
          <w:bCs/>
        </w:rPr>
        <w:t>Оснований для отказа во внесении изменений в сведения, содержащиеся в реестре членов Ассоциации «СРО «ОСП» не имеется.</w:t>
      </w:r>
    </w:p>
    <w:p w14:paraId="68C6A4CB" w14:textId="77777777" w:rsidR="00214056" w:rsidRPr="007B0784" w:rsidRDefault="00214056" w:rsidP="00BC33ED">
      <w:pPr>
        <w:jc w:val="both"/>
        <w:rPr>
          <w:b/>
          <w:sz w:val="16"/>
          <w:szCs w:val="16"/>
        </w:rPr>
      </w:pPr>
    </w:p>
    <w:p w14:paraId="20FD2669" w14:textId="778C2F5E" w:rsidR="00BC33ED" w:rsidRPr="008E740D" w:rsidRDefault="00BC33ED" w:rsidP="00BC33ED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Pr="00D55372">
        <w:t>«</w:t>
      </w:r>
      <w:r w:rsidR="00A47F72">
        <w:t>СК Стройпрофиль</w:t>
      </w:r>
      <w:r w:rsidRPr="00D55372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2AB7554D" w14:textId="1A42B7D5" w:rsidR="00BC33ED" w:rsidRPr="009265A6" w:rsidRDefault="00BC33ED" w:rsidP="00BC33ED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 w:rsidR="006719FE" w:rsidRPr="00833FEA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 w:rsidR="006719FE">
        <w:rPr>
          <w:bCs/>
        </w:rPr>
        <w:t xml:space="preserve">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 миллионов</w:t>
      </w:r>
      <w:r w:rsidRPr="009265A6">
        <w:rPr>
          <w:bCs/>
        </w:rPr>
        <w:t xml:space="preserve"> рублей</w:t>
      </w:r>
      <w:r w:rsidR="005C68FB">
        <w:rPr>
          <w:bCs/>
        </w:rPr>
        <w:t>.</w:t>
      </w:r>
    </w:p>
    <w:p w14:paraId="5BBE0729" w14:textId="77777777" w:rsidR="00BC33ED" w:rsidRPr="007B0784" w:rsidRDefault="00BC33ED" w:rsidP="00BC33ED">
      <w:pPr>
        <w:jc w:val="both"/>
        <w:rPr>
          <w:bCs/>
          <w:sz w:val="16"/>
          <w:szCs w:val="16"/>
        </w:rPr>
      </w:pPr>
    </w:p>
    <w:p w14:paraId="2425A7C8" w14:textId="77777777" w:rsidR="00BC33ED" w:rsidRPr="008E740D" w:rsidRDefault="00BC33ED" w:rsidP="00BC33ED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53A26F1C" w14:textId="77777777" w:rsidR="00BC33ED" w:rsidRPr="008E740D" w:rsidRDefault="00BC33ED" w:rsidP="00BC33ED">
      <w:pPr>
        <w:jc w:val="both"/>
      </w:pPr>
      <w:r w:rsidRPr="008E740D">
        <w:t>За – 7 голосов;</w:t>
      </w:r>
    </w:p>
    <w:p w14:paraId="198D5BA4" w14:textId="77777777" w:rsidR="00BC33ED" w:rsidRPr="008E740D" w:rsidRDefault="00BC33ED" w:rsidP="00BC33ED">
      <w:pPr>
        <w:jc w:val="both"/>
      </w:pPr>
      <w:r w:rsidRPr="008E740D">
        <w:t>Против – 0 голосов;</w:t>
      </w:r>
    </w:p>
    <w:p w14:paraId="5F016D94" w14:textId="77777777" w:rsidR="00BC33ED" w:rsidRPr="008E740D" w:rsidRDefault="00BC33ED" w:rsidP="00BC33ED">
      <w:pPr>
        <w:jc w:val="both"/>
      </w:pPr>
      <w:r w:rsidRPr="008E740D">
        <w:t>Воздержались – 0 голосов.</w:t>
      </w:r>
    </w:p>
    <w:p w14:paraId="54D5C026" w14:textId="77777777" w:rsidR="00BC33ED" w:rsidRPr="008E740D" w:rsidRDefault="00BC33ED" w:rsidP="00BC33ED">
      <w:pPr>
        <w:jc w:val="both"/>
      </w:pPr>
      <w:r w:rsidRPr="008E740D">
        <w:t>Решение принято единогласно.</w:t>
      </w:r>
    </w:p>
    <w:p w14:paraId="00787883" w14:textId="77777777" w:rsidR="00BC33ED" w:rsidRPr="007B0784" w:rsidRDefault="00BC33ED" w:rsidP="00BC33ED">
      <w:pPr>
        <w:jc w:val="both"/>
        <w:rPr>
          <w:b/>
          <w:bCs/>
          <w:sz w:val="16"/>
          <w:szCs w:val="16"/>
          <w:u w:val="single"/>
        </w:rPr>
      </w:pPr>
    </w:p>
    <w:p w14:paraId="3D921381" w14:textId="5AAAFB06" w:rsidR="00BC33ED" w:rsidRPr="00421677" w:rsidRDefault="00A47F72" w:rsidP="00BC33ED">
      <w:pPr>
        <w:jc w:val="both"/>
      </w:pPr>
      <w:r w:rsidRPr="00A47F72">
        <w:rPr>
          <w:b/>
          <w:bCs/>
          <w:u w:val="single"/>
        </w:rPr>
        <w:t>2. По второму вопросу повестки дня:</w:t>
      </w:r>
      <w:r w:rsidR="005C68FB">
        <w:rPr>
          <w:bCs/>
        </w:rPr>
        <w:t xml:space="preserve"> «</w:t>
      </w:r>
      <w:r w:rsidR="00BC33ED" w:rsidRPr="00D12818">
        <w:rPr>
          <w:bCs/>
        </w:rPr>
        <w:t>Разное»</w:t>
      </w:r>
      <w:r w:rsidR="00BC33ED">
        <w:rPr>
          <w:bCs/>
        </w:rPr>
        <w:t>.</w:t>
      </w:r>
    </w:p>
    <w:p w14:paraId="1AFC99B3" w14:textId="246EE1EB" w:rsidR="00BC33ED" w:rsidRPr="002F2C0B" w:rsidRDefault="00BC33ED" w:rsidP="00BC33ED">
      <w:pPr>
        <w:jc w:val="both"/>
      </w:pPr>
      <w:r>
        <w:rPr>
          <w:b/>
        </w:rPr>
        <w:t>Слушали:</w:t>
      </w:r>
      <w:r>
        <w:t xml:space="preserve"> 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>П». В обсуждении приняли участие Горовой В.Е., Крымский Д.Б., Манухин А.В., Янушкевич Г.Н., Степанов А.С., Садуакасов К.А., Ерохин А.С.</w:t>
      </w:r>
      <w:r w:rsidR="0052601B">
        <w:t>,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14:paraId="2EE1C4E9" w14:textId="4CDDC43F" w:rsidR="00BC33ED" w:rsidRDefault="00BC33ED" w:rsidP="00BC33ED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="0052601B">
        <w:t>,</w:t>
      </w:r>
      <w:r w:rsidRPr="002F2C0B">
        <w:t xml:space="preserve"> и одобрить деятельность Ассоциации «СРО «ОСП». </w:t>
      </w:r>
    </w:p>
    <w:p w14:paraId="1F917EB6" w14:textId="77777777" w:rsidR="0052601B" w:rsidRPr="007B0784" w:rsidRDefault="0052601B" w:rsidP="00BC33ED">
      <w:pPr>
        <w:jc w:val="both"/>
        <w:rPr>
          <w:sz w:val="16"/>
          <w:szCs w:val="16"/>
        </w:rPr>
      </w:pPr>
    </w:p>
    <w:p w14:paraId="4938595C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11C8FCC2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66956C40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0D66C1EC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3A2A3913" w14:textId="77777777" w:rsidR="00BC33ED" w:rsidRDefault="00BC33ED" w:rsidP="00BC33ED">
      <w:pPr>
        <w:jc w:val="both"/>
      </w:pPr>
      <w:r w:rsidRPr="00B33248">
        <w:t>Решение принято единогласно</w:t>
      </w:r>
      <w:r>
        <w:t>.</w:t>
      </w:r>
    </w:p>
    <w:p w14:paraId="00DC6C8A" w14:textId="77777777" w:rsidR="00BC33ED" w:rsidRPr="007B0784" w:rsidRDefault="00BC33ED" w:rsidP="00BC33ED">
      <w:pPr>
        <w:jc w:val="both"/>
        <w:rPr>
          <w:sz w:val="16"/>
          <w:szCs w:val="16"/>
        </w:rPr>
      </w:pPr>
    </w:p>
    <w:p w14:paraId="69D5C00E" w14:textId="77777777" w:rsidR="00BC33ED" w:rsidRDefault="00BC33ED" w:rsidP="00BC33ED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>В.Е. Горовой</w:t>
      </w:r>
    </w:p>
    <w:p w14:paraId="4835CACA" w14:textId="77777777" w:rsidR="00BC33ED" w:rsidRDefault="00BC33ED" w:rsidP="00BC33ED">
      <w:pPr>
        <w:widowControl w:val="0"/>
        <w:autoSpaceDE w:val="0"/>
        <w:autoSpaceDN w:val="0"/>
        <w:adjustRightInd w:val="0"/>
        <w:jc w:val="both"/>
      </w:pPr>
    </w:p>
    <w:p w14:paraId="52B1868A" w14:textId="77777777" w:rsidR="00BC33ED" w:rsidRDefault="00BC33ED" w:rsidP="00BC33ED">
      <w:pPr>
        <w:widowControl w:val="0"/>
        <w:autoSpaceDE w:val="0"/>
        <w:autoSpaceDN w:val="0"/>
        <w:adjustRightInd w:val="0"/>
        <w:jc w:val="both"/>
      </w:pPr>
    </w:p>
    <w:p w14:paraId="4019C995" w14:textId="0C933728" w:rsidR="002D20CC" w:rsidRPr="005C68FB" w:rsidRDefault="00BC33ED" w:rsidP="005C68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    Е.М. Подольский</w:t>
      </w:r>
    </w:p>
    <w:sectPr w:rsidR="002D20CC" w:rsidRPr="005C68FB" w:rsidSect="00B717A0">
      <w:footerReference w:type="default" r:id="rId7"/>
      <w:pgSz w:w="11906" w:h="16838"/>
      <w:pgMar w:top="709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98EA7C" w14:textId="77777777" w:rsidR="00906152" w:rsidRDefault="00906152">
      <w:r>
        <w:separator/>
      </w:r>
    </w:p>
  </w:endnote>
  <w:endnote w:type="continuationSeparator" w:id="0">
    <w:p w14:paraId="6628320D" w14:textId="77777777" w:rsidR="00906152" w:rsidRDefault="0090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8B468" w14:textId="77777777" w:rsidR="00672712" w:rsidRDefault="009247AA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B078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0DAED7" w14:textId="77777777" w:rsidR="00906152" w:rsidRDefault="00906152">
      <w:r>
        <w:separator/>
      </w:r>
    </w:p>
  </w:footnote>
  <w:footnote w:type="continuationSeparator" w:id="0">
    <w:p w14:paraId="71CB6646" w14:textId="77777777" w:rsidR="00906152" w:rsidRDefault="00906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FC19C0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007FE"/>
    <w:multiLevelType w:val="hybridMultilevel"/>
    <w:tmpl w:val="3B4C64D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BBF"/>
    <w:rsid w:val="000273CC"/>
    <w:rsid w:val="00047DA0"/>
    <w:rsid w:val="00214056"/>
    <w:rsid w:val="0027047F"/>
    <w:rsid w:val="00293766"/>
    <w:rsid w:val="002D20CC"/>
    <w:rsid w:val="00337BBF"/>
    <w:rsid w:val="00354C54"/>
    <w:rsid w:val="0036615A"/>
    <w:rsid w:val="00367CF0"/>
    <w:rsid w:val="00387E0A"/>
    <w:rsid w:val="003B705D"/>
    <w:rsid w:val="003C551D"/>
    <w:rsid w:val="004059D6"/>
    <w:rsid w:val="00421677"/>
    <w:rsid w:val="00426470"/>
    <w:rsid w:val="0052601B"/>
    <w:rsid w:val="005C68FB"/>
    <w:rsid w:val="00623DBB"/>
    <w:rsid w:val="006719FE"/>
    <w:rsid w:val="00797418"/>
    <w:rsid w:val="007B0784"/>
    <w:rsid w:val="00833FEA"/>
    <w:rsid w:val="00906152"/>
    <w:rsid w:val="009247AA"/>
    <w:rsid w:val="00941475"/>
    <w:rsid w:val="00951C68"/>
    <w:rsid w:val="00971871"/>
    <w:rsid w:val="009D4C4B"/>
    <w:rsid w:val="00A47F72"/>
    <w:rsid w:val="00AB7717"/>
    <w:rsid w:val="00B41CD5"/>
    <w:rsid w:val="00B717A0"/>
    <w:rsid w:val="00BC33ED"/>
    <w:rsid w:val="00BF4CF1"/>
    <w:rsid w:val="00CB3BB9"/>
    <w:rsid w:val="00D55372"/>
    <w:rsid w:val="00D65BB5"/>
    <w:rsid w:val="00DA6F48"/>
    <w:rsid w:val="00F457EA"/>
    <w:rsid w:val="00F7481E"/>
    <w:rsid w:val="00F8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3093"/>
  <w15:docId w15:val="{EEA9D5CC-5A28-4A37-BA3C-1FCE0121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57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457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457E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v_kirsanov</cp:lastModifiedBy>
  <cp:revision>11</cp:revision>
  <cp:lastPrinted>2020-09-22T08:25:00Z</cp:lastPrinted>
  <dcterms:created xsi:type="dcterms:W3CDTF">2020-09-18T07:41:00Z</dcterms:created>
  <dcterms:modified xsi:type="dcterms:W3CDTF">2020-09-22T08:26:00Z</dcterms:modified>
</cp:coreProperties>
</file>