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900EF" w14:textId="7DC2C744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ПРОТОКОЛ № </w:t>
      </w:r>
      <w:r w:rsidR="00F531D6">
        <w:rPr>
          <w:b/>
          <w:bCs/>
        </w:rPr>
        <w:t>23</w:t>
      </w:r>
      <w:r w:rsidR="00F862BB">
        <w:rPr>
          <w:b/>
          <w:bCs/>
        </w:rPr>
        <w:t>7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0F85744D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CB70D0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1A7BAB29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862BB">
        <w:rPr>
          <w:rFonts w:ascii="Times New Roman" w:hAnsi="Times New Roman"/>
          <w:sz w:val="24"/>
          <w:szCs w:val="24"/>
        </w:rPr>
        <w:t>2</w:t>
      </w:r>
      <w:r w:rsidR="00000726">
        <w:rPr>
          <w:rFonts w:ascii="Times New Roman" w:hAnsi="Times New Roman"/>
          <w:sz w:val="24"/>
          <w:szCs w:val="24"/>
        </w:rPr>
        <w:t>0</w:t>
      </w:r>
      <w:r w:rsidR="002C352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7844059E" w:rsidR="00F531D6" w:rsidRDefault="00F531D6" w:rsidP="00F531D6">
      <w:pPr>
        <w:numPr>
          <w:ilvl w:val="0"/>
          <w:numId w:val="1"/>
        </w:numPr>
        <w:jc w:val="both"/>
      </w:pPr>
      <w:bookmarkStart w:id="1" w:name="_Hlk30154322"/>
      <w:bookmarkStart w:id="2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3" w:name="_Hlk23506986"/>
      <w:r>
        <w:t xml:space="preserve">ООО </w:t>
      </w:r>
      <w:bookmarkEnd w:id="3"/>
      <w:r w:rsidR="00C426AB" w:rsidRPr="00C426AB">
        <w:t>«</w:t>
      </w:r>
      <w:r w:rsidR="00F862BB">
        <w:t>ГАЗ</w:t>
      </w:r>
      <w:r w:rsidR="00C426AB" w:rsidRPr="00C426AB">
        <w:t>»</w:t>
      </w:r>
      <w:r>
        <w:t>.</w:t>
      </w:r>
    </w:p>
    <w:bookmarkEnd w:id="1"/>
    <w:bookmarkEnd w:id="2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B79AC50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1B24E0B9" w14:textId="64986E44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6CB07E3" w14:textId="0A588A44" w:rsidR="00F862BB" w:rsidRDefault="00F862B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1BCFF37" w14:textId="77777777" w:rsidR="00F862BB" w:rsidRDefault="00F862B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60E7173B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C426AB" w:rsidRPr="00C426AB">
        <w:t>«</w:t>
      </w:r>
      <w:r w:rsidR="00F862BB">
        <w:t>ГАЗ</w:t>
      </w:r>
      <w:r w:rsidR="00C426AB" w:rsidRPr="00C426AB">
        <w:t>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7A98D06A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</w:t>
      </w:r>
      <w:r w:rsidR="00F862BB">
        <w:t>ГАЗ</w:t>
      </w:r>
      <w:r w:rsidRPr="00C426AB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533A3434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="000148FA" w:rsidRPr="008E740D">
        <w:t xml:space="preserve">ООО </w:t>
      </w:r>
      <w:r w:rsidR="000148FA" w:rsidRPr="00C426AB">
        <w:t>«</w:t>
      </w:r>
      <w:r w:rsidR="00F862BB">
        <w:t>ГАЗ</w:t>
      </w:r>
      <w:r w:rsidR="00615F66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2D214C7A" w14:textId="4D6F27C2" w:rsidR="004A4620" w:rsidRPr="009265A6" w:rsidRDefault="00C426AB" w:rsidP="004A4620">
      <w:pPr>
        <w:jc w:val="both"/>
        <w:rPr>
          <w:bCs/>
        </w:rPr>
      </w:pPr>
      <w:bookmarkStart w:id="5" w:name="_Hlk852055"/>
      <w:r w:rsidRPr="009265A6">
        <w:rPr>
          <w:bCs/>
        </w:rPr>
        <w:t xml:space="preserve">- </w:t>
      </w:r>
      <w:bookmarkEnd w:id="5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E5365B">
        <w:rPr>
          <w:bCs/>
        </w:rPr>
        <w:t>втор</w:t>
      </w:r>
      <w:r w:rsidR="004A4620">
        <w:rPr>
          <w:bCs/>
        </w:rPr>
        <w:t>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</w:t>
      </w:r>
      <w:r w:rsidR="004A4620">
        <w:rPr>
          <w:bCs/>
        </w:rPr>
        <w:t xml:space="preserve">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17FA102" w14:textId="1C0E6AB8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E5365B">
        <w:rPr>
          <w:bCs/>
        </w:rPr>
        <w:t>Дополнительный 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</w:t>
      </w:r>
      <w:r w:rsidR="00F862BB">
        <w:t>ГАЗ</w:t>
      </w:r>
      <w:r w:rsidRPr="00C426AB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38215BE3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r w:rsidR="00F862BB">
        <w:t>ГАЗ</w:t>
      </w:r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73D92CAF" w:rsidR="004A4620" w:rsidRPr="009265A6" w:rsidRDefault="00C426AB" w:rsidP="004A4620">
      <w:pPr>
        <w:jc w:val="both"/>
        <w:rPr>
          <w:bCs/>
        </w:rPr>
      </w:pPr>
      <w:r w:rsidRPr="009265A6">
        <w:rPr>
          <w:bCs/>
        </w:rPr>
        <w:t xml:space="preserve">- </w:t>
      </w:r>
      <w:r w:rsidR="00E5365B" w:rsidRPr="009265A6">
        <w:rPr>
          <w:bCs/>
        </w:rPr>
        <w:t>право осуществлять строительство, реконструкцию, капитальный ремонт</w:t>
      </w:r>
      <w:r w:rsidR="00E5365B">
        <w:rPr>
          <w:bCs/>
        </w:rPr>
        <w:t>, снос</w:t>
      </w:r>
      <w:r w:rsidR="00E5365B" w:rsidRPr="009265A6">
        <w:rPr>
          <w:bCs/>
        </w:rPr>
        <w:t xml:space="preserve"> объектов капитального строительства</w:t>
      </w:r>
      <w:r w:rsidR="00E5365B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E5365B" w:rsidRPr="00D13042">
        <w:rPr>
          <w:bCs/>
        </w:rPr>
        <w:t xml:space="preserve">по договору строительного подряда, </w:t>
      </w:r>
      <w:r w:rsidR="00E5365B">
        <w:rPr>
          <w:bCs/>
        </w:rPr>
        <w:br/>
      </w:r>
      <w:r w:rsidR="00E5365B" w:rsidRPr="00D13042">
        <w:rPr>
          <w:bCs/>
        </w:rPr>
        <w:t>по договору подряда на осуществление сноса,</w:t>
      </w:r>
      <w:r w:rsidR="00E5365B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E5365B" w:rsidRPr="008E740D">
        <w:rPr>
          <w:bCs/>
        </w:rPr>
        <w:t xml:space="preserve">равное </w:t>
      </w:r>
      <w:r w:rsidR="00E5365B">
        <w:rPr>
          <w:bCs/>
        </w:rPr>
        <w:t>второму</w:t>
      </w:r>
      <w:r w:rsidR="00E5365B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 миллионов</w:t>
      </w:r>
      <w:r w:rsidR="00E5365B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51AD225" w14:textId="081F1341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r w:rsidR="00F862BB">
        <w:t>ГАЗ</w:t>
      </w:r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07F4B244" w14:textId="5D439E17" w:rsidR="00787171" w:rsidRDefault="00787171" w:rsidP="00F531D6">
      <w:pPr>
        <w:rPr>
          <w:bCs/>
        </w:rPr>
      </w:pPr>
    </w:p>
    <w:p w14:paraId="0614CFDF" w14:textId="6777469F" w:rsidR="00E5365B" w:rsidRDefault="00E5365B" w:rsidP="00F531D6">
      <w:pPr>
        <w:rPr>
          <w:bCs/>
        </w:rPr>
      </w:pPr>
    </w:p>
    <w:p w14:paraId="65DD2CD5" w14:textId="77777777" w:rsidR="00E5365B" w:rsidRDefault="00E5365B" w:rsidP="00F531D6">
      <w:pPr>
        <w:rPr>
          <w:bCs/>
        </w:rPr>
      </w:pPr>
    </w:p>
    <w:p w14:paraId="6D9DC400" w14:textId="77777777" w:rsidR="00F862BB" w:rsidRDefault="00F862BB" w:rsidP="001372FB">
      <w:pPr>
        <w:jc w:val="both"/>
        <w:rPr>
          <w:b/>
          <w:bCs/>
          <w:u w:val="single"/>
        </w:rPr>
      </w:pPr>
    </w:p>
    <w:p w14:paraId="590096A1" w14:textId="5A7C4CDE" w:rsidR="001372FB" w:rsidRPr="00F9011D" w:rsidRDefault="00B73D1D" w:rsidP="001372FB">
      <w:pPr>
        <w:jc w:val="both"/>
      </w:pPr>
      <w:r>
        <w:rPr>
          <w:b/>
          <w:bCs/>
          <w:u w:val="single"/>
        </w:rPr>
        <w:lastRenderedPageBreak/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4ECA649E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07EF4AF8" w14:textId="77777777" w:rsidR="00EB5031" w:rsidRDefault="00EB5031" w:rsidP="001372FB">
      <w:pPr>
        <w:jc w:val="both"/>
        <w:rPr>
          <w:b/>
        </w:rPr>
      </w:pPr>
    </w:p>
    <w:p w14:paraId="0D799B54" w14:textId="6DDB0F85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797D76CD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3572358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69EBD69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</w:t>
      </w:r>
      <w:r w:rsidR="00D85233">
        <w:t>.</w:t>
      </w:r>
    </w:p>
    <w:p w14:paraId="6BCBEBF4" w14:textId="179483B3" w:rsidR="001372FB" w:rsidRDefault="001372FB" w:rsidP="001372FB">
      <w:pPr>
        <w:jc w:val="both"/>
      </w:pPr>
      <w:r>
        <w:t>Решение принято единогласно</w:t>
      </w:r>
      <w:r w:rsidR="00D85233">
        <w:t>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210238F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AA5DA" w14:textId="77777777" w:rsidR="00473B48" w:rsidRDefault="00473B48" w:rsidP="0054506E">
      <w:r>
        <w:separator/>
      </w:r>
    </w:p>
  </w:endnote>
  <w:endnote w:type="continuationSeparator" w:id="0">
    <w:p w14:paraId="5DEDD94B" w14:textId="77777777" w:rsidR="00473B48" w:rsidRDefault="00473B4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F66">
          <w:rPr>
            <w:noProof/>
          </w:rPr>
          <w:t>4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A00FC" w14:textId="77777777" w:rsidR="00473B48" w:rsidRDefault="00473B48" w:rsidP="0054506E">
      <w:r>
        <w:separator/>
      </w:r>
    </w:p>
  </w:footnote>
  <w:footnote w:type="continuationSeparator" w:id="0">
    <w:p w14:paraId="6160C9A3" w14:textId="77777777" w:rsidR="00473B48" w:rsidRDefault="00473B4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0726"/>
    <w:rsid w:val="000148FA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C3524"/>
    <w:rsid w:val="002F1579"/>
    <w:rsid w:val="00300884"/>
    <w:rsid w:val="00324177"/>
    <w:rsid w:val="0033299B"/>
    <w:rsid w:val="0033362C"/>
    <w:rsid w:val="00394611"/>
    <w:rsid w:val="003A5EB3"/>
    <w:rsid w:val="00407936"/>
    <w:rsid w:val="0042762E"/>
    <w:rsid w:val="00472DEF"/>
    <w:rsid w:val="00473B48"/>
    <w:rsid w:val="004859DB"/>
    <w:rsid w:val="004866CA"/>
    <w:rsid w:val="004A4620"/>
    <w:rsid w:val="004D71F3"/>
    <w:rsid w:val="004E550E"/>
    <w:rsid w:val="0054506E"/>
    <w:rsid w:val="00560A1E"/>
    <w:rsid w:val="00571266"/>
    <w:rsid w:val="00615F66"/>
    <w:rsid w:val="006264D2"/>
    <w:rsid w:val="00635A18"/>
    <w:rsid w:val="00643597"/>
    <w:rsid w:val="00655DC7"/>
    <w:rsid w:val="00665963"/>
    <w:rsid w:val="006D26CE"/>
    <w:rsid w:val="006D2D69"/>
    <w:rsid w:val="006D3001"/>
    <w:rsid w:val="007654A1"/>
    <w:rsid w:val="007830F1"/>
    <w:rsid w:val="00787171"/>
    <w:rsid w:val="007A00D9"/>
    <w:rsid w:val="007B41B6"/>
    <w:rsid w:val="007C401F"/>
    <w:rsid w:val="007E08F8"/>
    <w:rsid w:val="007F10BE"/>
    <w:rsid w:val="00847C20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60A1F"/>
    <w:rsid w:val="00C83C82"/>
    <w:rsid w:val="00CD1B3D"/>
    <w:rsid w:val="00D0416E"/>
    <w:rsid w:val="00D13042"/>
    <w:rsid w:val="00D30B13"/>
    <w:rsid w:val="00D40309"/>
    <w:rsid w:val="00D85233"/>
    <w:rsid w:val="00DC7F09"/>
    <w:rsid w:val="00DF13BD"/>
    <w:rsid w:val="00E2754E"/>
    <w:rsid w:val="00E326F2"/>
    <w:rsid w:val="00E4048D"/>
    <w:rsid w:val="00E44323"/>
    <w:rsid w:val="00E5365B"/>
    <w:rsid w:val="00E67354"/>
    <w:rsid w:val="00EB5031"/>
    <w:rsid w:val="00EB771E"/>
    <w:rsid w:val="00EC1DAA"/>
    <w:rsid w:val="00EF1F65"/>
    <w:rsid w:val="00F531D6"/>
    <w:rsid w:val="00F862BB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A0AC3AB8-BA0B-4432-B876-FF4EAC51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3</cp:revision>
  <cp:lastPrinted>2020-02-11T12:26:00Z</cp:lastPrinted>
  <dcterms:created xsi:type="dcterms:W3CDTF">2020-03-20T07:17:00Z</dcterms:created>
  <dcterms:modified xsi:type="dcterms:W3CDTF">2020-03-20T09:38:00Z</dcterms:modified>
</cp:coreProperties>
</file>