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8A0147" w14:textId="77777777" w:rsidR="002D20CC" w:rsidRDefault="002D20CC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75A00E97" w14:textId="31F6D65A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210</w:t>
      </w:r>
    </w:p>
    <w:p w14:paraId="185CA321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14:paraId="34EAEE99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14:paraId="33D0339B" w14:textId="77777777" w:rsidR="00F457EA" w:rsidRDefault="00F457EA" w:rsidP="00F457EA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14:paraId="55589AD9" w14:textId="77777777" w:rsidR="00F457EA" w:rsidRPr="00494CAF" w:rsidRDefault="00F457EA" w:rsidP="00F457EA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14:paraId="433952FE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31C427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3EB288" w14:textId="3CF1C882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06</w:t>
      </w:r>
      <w:r w:rsidRPr="009467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14:paraId="6153E53E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A8E738E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14:paraId="75F40E56" w14:textId="77777777" w:rsidR="00F457EA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ED6EDD5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14:paraId="066ED023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6433745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14:paraId="25029B66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0106C92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4122190C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27AC83" w14:textId="77777777" w:rsidR="00F457EA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1111FE8D" w14:textId="77777777" w:rsidR="00F457EA" w:rsidRPr="004F4EAA" w:rsidRDefault="00F457EA" w:rsidP="00F457EA">
      <w:pPr>
        <w:jc w:val="both"/>
      </w:pPr>
      <w:r w:rsidRPr="004F4EAA">
        <w:t xml:space="preserve">Садуакасов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14:paraId="7A5F1C58" w14:textId="77777777" w:rsidR="00F457EA" w:rsidRPr="004F4EAA" w:rsidRDefault="00F457EA" w:rsidP="00F457EA">
      <w:pPr>
        <w:jc w:val="both"/>
      </w:pPr>
      <w:r w:rsidRPr="004F4EAA">
        <w:t xml:space="preserve">Ерохин Александр Сергеевич </w:t>
      </w:r>
    </w:p>
    <w:p w14:paraId="2DCF53DB" w14:textId="77777777" w:rsidR="00F457EA" w:rsidRPr="004F4EAA" w:rsidRDefault="00F457EA" w:rsidP="00F457EA">
      <w:pPr>
        <w:jc w:val="both"/>
      </w:pPr>
      <w:r>
        <w:t>Всего 7 (семь) из 7 (се</w:t>
      </w:r>
      <w:r w:rsidRPr="004F4EAA">
        <w:t>ми) человек.</w:t>
      </w:r>
    </w:p>
    <w:p w14:paraId="05D0C404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14:paraId="34FC7D8F" w14:textId="77777777" w:rsidR="00F457EA" w:rsidRPr="002F2C0B" w:rsidRDefault="00F457EA" w:rsidP="00F457E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14:paraId="5569A1F4" w14:textId="77777777" w:rsidR="00F457EA" w:rsidRPr="002F2C0B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14:paraId="5076E0A9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</w:t>
      </w:r>
      <w:r>
        <w:t xml:space="preserve"> Д</w:t>
      </w:r>
      <w:r w:rsidRPr="002F2C0B">
        <w:t>иректор Ассоциации «СРО «ОСП»</w:t>
      </w:r>
      <w:r>
        <w:t>.</w:t>
      </w:r>
    </w:p>
    <w:p w14:paraId="7B95971F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D37766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14:paraId="2F9856B4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429FA4B" w14:textId="45FDEC4D" w:rsidR="00F457EA" w:rsidRPr="001E260A" w:rsidRDefault="00F457EA" w:rsidP="00F457EA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СК </w:t>
      </w:r>
      <w:r w:rsidRPr="00342626">
        <w:t>«</w:t>
      </w:r>
      <w:r>
        <w:t>Искусственные сооружения</w:t>
      </w:r>
      <w:r w:rsidRPr="00342626">
        <w:t>»</w:t>
      </w:r>
      <w:r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14:paraId="4973CD83" w14:textId="4A491611" w:rsidR="00F457EA" w:rsidRPr="001E260A" w:rsidRDefault="00F457EA" w:rsidP="00F457EA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АО </w:t>
      </w:r>
      <w:r w:rsidRPr="00342626">
        <w:t>«</w:t>
      </w:r>
      <w:r>
        <w:t>Мехколонна №38</w:t>
      </w:r>
      <w:r w:rsidRPr="00342626">
        <w:t>»</w:t>
      </w:r>
      <w:r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14:paraId="7A9FF241" w14:textId="390EF3BE" w:rsidR="00F457EA" w:rsidRPr="001E260A" w:rsidRDefault="00F457EA" w:rsidP="00F457EA">
      <w:pPr>
        <w:numPr>
          <w:ilvl w:val="0"/>
          <w:numId w:val="1"/>
        </w:numPr>
        <w:spacing w:line="276" w:lineRule="auto"/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Pr="00342626">
        <w:t>«</w:t>
      </w:r>
      <w:r>
        <w:t>НИЦ Москва</w:t>
      </w:r>
      <w:r w:rsidRPr="00342626">
        <w:t>»</w:t>
      </w:r>
      <w:r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14:paraId="5E3BA12B" w14:textId="77777777" w:rsidR="00F457EA" w:rsidRPr="00B33248" w:rsidRDefault="00F457EA" w:rsidP="00F457EA">
      <w:pPr>
        <w:numPr>
          <w:ilvl w:val="0"/>
          <w:numId w:val="1"/>
        </w:numPr>
        <w:jc w:val="both"/>
      </w:pPr>
      <w:r w:rsidRPr="00B33248">
        <w:t>Разное.</w:t>
      </w:r>
    </w:p>
    <w:p w14:paraId="30A2E59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44F6D3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14:paraId="261E6F4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8A0314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Решили</w:t>
      </w:r>
      <w:proofErr w:type="gramStart"/>
      <w:r w:rsidRPr="00B33248">
        <w:rPr>
          <w:b/>
          <w:bCs/>
        </w:rPr>
        <w:t xml:space="preserve">: </w:t>
      </w:r>
      <w:r w:rsidRPr="00B33248">
        <w:rPr>
          <w:bCs/>
        </w:rPr>
        <w:t>Утвердить</w:t>
      </w:r>
      <w:proofErr w:type="gramEnd"/>
      <w:r w:rsidRPr="00B33248">
        <w:rPr>
          <w:bCs/>
        </w:rPr>
        <w:t xml:space="preserve">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14:paraId="348FC1B2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0A068D07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85D045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>За – 7</w:t>
      </w:r>
      <w:r w:rsidRPr="00B33248">
        <w:t xml:space="preserve"> голосов; </w:t>
      </w:r>
    </w:p>
    <w:p w14:paraId="637C12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29F038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7FAC4F50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0"/>
    <w:p w14:paraId="106BA780" w14:textId="77777777" w:rsidR="00F457EA" w:rsidRDefault="00F457EA" w:rsidP="00F457EA">
      <w:pPr>
        <w:ind w:left="360"/>
        <w:jc w:val="both"/>
      </w:pPr>
    </w:p>
    <w:p w14:paraId="0D05A1A9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14:paraId="2C1780CD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B4F8FD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>
        <w:rPr>
          <w:bCs/>
        </w:rPr>
        <w:t>Подольского Е.М.</w:t>
      </w:r>
    </w:p>
    <w:p w14:paraId="65C0C472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593332A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C2A174B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14:paraId="15CC52B1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14:paraId="5A8D1DDA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14:paraId="72BF0DF5" w14:textId="77777777" w:rsidR="00F457EA" w:rsidRPr="00B33248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14:paraId="26876113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14:paraId="32A3CD2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1011971" w14:textId="77777777" w:rsidR="00F457EA" w:rsidRPr="00A420E1" w:rsidRDefault="00F457EA" w:rsidP="00F457EA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14:paraId="3239F591" w14:textId="77777777" w:rsidR="00F457EA" w:rsidRDefault="00F457EA" w:rsidP="00F457EA">
      <w:pPr>
        <w:jc w:val="both"/>
        <w:rPr>
          <w:b/>
          <w:bCs/>
          <w:u w:val="single"/>
        </w:rPr>
      </w:pPr>
    </w:p>
    <w:p w14:paraId="5B34B3DE" w14:textId="77777777" w:rsidR="00F7481E" w:rsidRPr="00F9596C" w:rsidRDefault="00F457EA" w:rsidP="00F7481E">
      <w:pPr>
        <w:jc w:val="both"/>
      </w:pPr>
      <w:bookmarkStart w:id="1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2" w:name="_Hlk1370192"/>
      <w:r w:rsidR="00F7481E" w:rsidRPr="004E4785">
        <w:t>«</w:t>
      </w:r>
      <w:r w:rsidR="00F7481E">
        <w:t>О рассмотрении дела</w:t>
      </w:r>
      <w:r w:rsidR="00F7481E" w:rsidRPr="00721A6E">
        <w:t xml:space="preserve"> о применении мер</w:t>
      </w:r>
      <w:r w:rsidR="00F7481E">
        <w:t>ы</w:t>
      </w:r>
      <w:r w:rsidR="00F7481E" w:rsidRPr="00721A6E">
        <w:t xml:space="preserve"> дисциплинарного воздействия </w:t>
      </w:r>
      <w:r w:rsidR="00F7481E">
        <w:t>в отношении организации - члена</w:t>
      </w:r>
      <w:r w:rsidR="00F7481E" w:rsidRPr="00721A6E">
        <w:t xml:space="preserve"> Ассоциации «СРО «ОСП» </w:t>
      </w:r>
      <w:r w:rsidR="00F7481E">
        <w:t xml:space="preserve">ООО СК </w:t>
      </w:r>
      <w:r w:rsidR="00F7481E" w:rsidRPr="00342626">
        <w:t>«</w:t>
      </w:r>
      <w:r w:rsidR="00F7481E">
        <w:t>Искусственные сооружения</w:t>
      </w:r>
      <w:r w:rsidR="00F7481E" w:rsidRPr="00342626">
        <w:t>»</w:t>
      </w:r>
      <w:r w:rsidR="00F7481E">
        <w:t xml:space="preserve"> </w:t>
      </w:r>
      <w:r w:rsidR="00F7481E">
        <w:rPr>
          <w:color w:val="000000"/>
        </w:rPr>
        <w:t>в связи с неуплатой членских взносов</w:t>
      </w:r>
      <w:r w:rsidR="00F7481E" w:rsidRPr="00F9596C">
        <w:t>»</w:t>
      </w:r>
      <w:r w:rsidR="00F7481E">
        <w:t>.</w:t>
      </w:r>
    </w:p>
    <w:p w14:paraId="0FE544E3" w14:textId="77777777" w:rsidR="00F7481E" w:rsidRDefault="00F7481E" w:rsidP="00F7481E">
      <w:pPr>
        <w:jc w:val="both"/>
      </w:pPr>
    </w:p>
    <w:p w14:paraId="699067E4" w14:textId="77777777" w:rsidR="00F7481E" w:rsidRDefault="00F7481E" w:rsidP="00F7481E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>
        <w:t>117250 (сто семнадцать тысяч двести пятьдесят</w:t>
      </w:r>
      <w:r w:rsidRPr="000273CC">
        <w:t>)</w:t>
      </w:r>
      <w:r w:rsidRPr="000A4471">
        <w:t>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ООО СК </w:t>
      </w:r>
      <w:r w:rsidRPr="00342626">
        <w:t>«</w:t>
      </w:r>
      <w:r>
        <w:t>Искусственные сооружения</w:t>
      </w:r>
      <w:r w:rsidRPr="00342626">
        <w:t>»</w:t>
      </w:r>
      <w:r>
        <w:t xml:space="preserve"> </w:t>
      </w:r>
      <w:r w:rsidRPr="00D929A2">
        <w:t xml:space="preserve">(ИНН </w:t>
      </w:r>
      <w:r w:rsidRPr="00387E0A">
        <w:t>5007100500</w:t>
      </w:r>
      <w:r w:rsidRPr="00D929A2">
        <w:t xml:space="preserve">; ОГРН </w:t>
      </w:r>
      <w:r w:rsidRPr="00387E0A">
        <w:t>1175007002895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14:paraId="63EE9534" w14:textId="77777777" w:rsidR="00F7481E" w:rsidRPr="002F2C0B" w:rsidRDefault="00F7481E" w:rsidP="00F7481E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52DEE400" w14:textId="77777777" w:rsidR="00F7481E" w:rsidRPr="002F2C0B" w:rsidRDefault="00F7481E" w:rsidP="00F7481E">
      <w:pPr>
        <w:ind w:firstLine="708"/>
        <w:jc w:val="both"/>
      </w:pPr>
    </w:p>
    <w:p w14:paraId="4BDDB45B" w14:textId="77777777" w:rsidR="00F7481E" w:rsidRDefault="00F7481E" w:rsidP="00F7481E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ООО СК </w:t>
      </w:r>
      <w:r w:rsidRPr="00342626">
        <w:t>«</w:t>
      </w:r>
      <w:r>
        <w:t>Искусственные сооружения</w:t>
      </w:r>
      <w:r w:rsidRPr="00342626">
        <w:t>»</w:t>
      </w:r>
      <w:r>
        <w:t xml:space="preserve"> </w:t>
      </w:r>
      <w:r w:rsidRPr="00D929A2">
        <w:t xml:space="preserve">(ИНН </w:t>
      </w:r>
      <w:r w:rsidRPr="00387E0A">
        <w:t>5007100500</w:t>
      </w:r>
      <w:r w:rsidRPr="00D929A2">
        <w:t xml:space="preserve">; ОГРН </w:t>
      </w:r>
      <w:r w:rsidRPr="00387E0A">
        <w:t>1175007002895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135CF787" w14:textId="77777777" w:rsidR="00F7481E" w:rsidRDefault="00F7481E" w:rsidP="00F7481E">
      <w:pPr>
        <w:jc w:val="both"/>
        <w:rPr>
          <w:b/>
        </w:rPr>
      </w:pPr>
    </w:p>
    <w:p w14:paraId="7090C22B" w14:textId="77777777" w:rsidR="00F7481E" w:rsidRPr="00B33248" w:rsidRDefault="00F7481E" w:rsidP="00F7481E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7C75DA70" w14:textId="77777777" w:rsidR="00F7481E" w:rsidRPr="00B33248" w:rsidRDefault="00F7481E" w:rsidP="00F7481E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049ED67" w14:textId="77777777" w:rsidR="00F7481E" w:rsidRPr="00B33248" w:rsidRDefault="00F7481E" w:rsidP="00F7481E">
      <w:pPr>
        <w:jc w:val="both"/>
      </w:pPr>
      <w:r w:rsidRPr="00B33248">
        <w:t>Против – 0 голосов;</w:t>
      </w:r>
    </w:p>
    <w:p w14:paraId="3F2565DB" w14:textId="77777777" w:rsidR="00F7481E" w:rsidRPr="00B33248" w:rsidRDefault="00F7481E" w:rsidP="00F7481E">
      <w:pPr>
        <w:jc w:val="both"/>
      </w:pPr>
      <w:r w:rsidRPr="00B33248">
        <w:t>Воздержались – 0 голосов.</w:t>
      </w:r>
    </w:p>
    <w:p w14:paraId="18C14972" w14:textId="77777777" w:rsidR="00F7481E" w:rsidRPr="00B33248" w:rsidRDefault="00F7481E" w:rsidP="00F7481E">
      <w:pPr>
        <w:jc w:val="both"/>
      </w:pPr>
      <w:r w:rsidRPr="00B33248">
        <w:t>Решение принято единогласно.</w:t>
      </w:r>
    </w:p>
    <w:p w14:paraId="133645DF" w14:textId="7210DC20" w:rsidR="00F457EA" w:rsidRDefault="00F457EA" w:rsidP="00F7481E">
      <w:pPr>
        <w:jc w:val="both"/>
      </w:pPr>
    </w:p>
    <w:p w14:paraId="117996B4" w14:textId="77777777" w:rsidR="00387E0A" w:rsidRDefault="00387E0A" w:rsidP="00F457EA">
      <w:pPr>
        <w:jc w:val="both"/>
      </w:pPr>
    </w:p>
    <w:p w14:paraId="2836D008" w14:textId="77777777" w:rsidR="00F7481E" w:rsidRPr="00F9596C" w:rsidRDefault="00387E0A" w:rsidP="00F7481E">
      <w:pPr>
        <w:jc w:val="both"/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F7481E" w:rsidRPr="004E4785">
        <w:t>«</w:t>
      </w:r>
      <w:r w:rsidR="00F7481E">
        <w:t>О рассмотрении дела</w:t>
      </w:r>
      <w:r w:rsidR="00F7481E" w:rsidRPr="00721A6E">
        <w:t xml:space="preserve"> о применении мер</w:t>
      </w:r>
      <w:r w:rsidR="00F7481E">
        <w:t>ы</w:t>
      </w:r>
      <w:r w:rsidR="00F7481E" w:rsidRPr="00721A6E">
        <w:t xml:space="preserve"> дисциплинарного воздействия </w:t>
      </w:r>
      <w:r w:rsidR="00F7481E">
        <w:t>в отношении организации - члена</w:t>
      </w:r>
      <w:r w:rsidR="00F7481E" w:rsidRPr="00721A6E">
        <w:t xml:space="preserve"> Ассоциации «СРО «ОСП» </w:t>
      </w:r>
      <w:r w:rsidR="00F7481E">
        <w:t xml:space="preserve">АО </w:t>
      </w:r>
      <w:r w:rsidR="00F7481E" w:rsidRPr="00342626">
        <w:t>«</w:t>
      </w:r>
      <w:r w:rsidR="00F7481E">
        <w:t xml:space="preserve">Мехколонна №38» </w:t>
      </w:r>
      <w:r w:rsidR="00F7481E">
        <w:rPr>
          <w:color w:val="000000"/>
        </w:rPr>
        <w:t>в связи с неуплатой членских взносов</w:t>
      </w:r>
      <w:r w:rsidR="00F7481E" w:rsidRPr="00F9596C">
        <w:t>»</w:t>
      </w:r>
      <w:r w:rsidR="00F7481E">
        <w:t>.</w:t>
      </w:r>
    </w:p>
    <w:p w14:paraId="59D7781B" w14:textId="77777777" w:rsidR="00F7481E" w:rsidRDefault="00F7481E" w:rsidP="00F7481E">
      <w:pPr>
        <w:jc w:val="both"/>
      </w:pPr>
    </w:p>
    <w:p w14:paraId="3A277C4D" w14:textId="77777777" w:rsidR="00F7481E" w:rsidRDefault="00F7481E" w:rsidP="00F7481E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>
        <w:t>132250 (сто тридцать две тысячи двести пятьдесят</w:t>
      </w:r>
      <w:r w:rsidRPr="000273CC">
        <w:t>) рублей 00 копеек</w:t>
      </w:r>
      <w:r w:rsidRPr="000A4471">
        <w:t>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АО </w:t>
      </w:r>
      <w:r w:rsidRPr="00342626">
        <w:t>«</w:t>
      </w:r>
      <w:r>
        <w:t>Мехколонна №38»</w:t>
      </w:r>
      <w:r w:rsidRPr="00D929A2">
        <w:t xml:space="preserve"> (ИНН </w:t>
      </w:r>
      <w:r w:rsidRPr="00387E0A">
        <w:t>5019018032</w:t>
      </w:r>
      <w:r w:rsidRPr="00D929A2">
        <w:t xml:space="preserve">; ОГРН </w:t>
      </w:r>
      <w:r w:rsidRPr="00387E0A">
        <w:t>1065019012080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14:paraId="17D85D4F" w14:textId="77777777" w:rsidR="00F7481E" w:rsidRPr="002F2C0B" w:rsidRDefault="00F7481E" w:rsidP="00F7481E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6280502D" w14:textId="77777777" w:rsidR="00F7481E" w:rsidRPr="002F2C0B" w:rsidRDefault="00F7481E" w:rsidP="00F7481E">
      <w:pPr>
        <w:ind w:firstLine="708"/>
        <w:jc w:val="both"/>
      </w:pPr>
    </w:p>
    <w:p w14:paraId="6F90BC31" w14:textId="77777777" w:rsidR="00F7481E" w:rsidRDefault="00F7481E" w:rsidP="00F7481E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АО </w:t>
      </w:r>
      <w:r w:rsidRPr="00342626">
        <w:t>«</w:t>
      </w:r>
      <w:r>
        <w:t>Мехколонна №38»</w:t>
      </w:r>
      <w:r w:rsidRPr="00D929A2">
        <w:t xml:space="preserve"> (ИНН </w:t>
      </w:r>
      <w:r w:rsidRPr="00387E0A">
        <w:t>5019018032</w:t>
      </w:r>
      <w:r w:rsidRPr="00D929A2">
        <w:t xml:space="preserve">; ОГРН </w:t>
      </w:r>
      <w:r w:rsidRPr="00387E0A">
        <w:t>1065019012080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1E908895" w14:textId="77777777" w:rsidR="00F7481E" w:rsidRDefault="00F7481E" w:rsidP="00F7481E">
      <w:pPr>
        <w:jc w:val="both"/>
        <w:rPr>
          <w:b/>
        </w:rPr>
      </w:pPr>
    </w:p>
    <w:p w14:paraId="29D47B72" w14:textId="77777777" w:rsidR="00F7481E" w:rsidRPr="00B33248" w:rsidRDefault="00F7481E" w:rsidP="00F7481E">
      <w:pPr>
        <w:jc w:val="both"/>
        <w:rPr>
          <w:b/>
        </w:rPr>
      </w:pPr>
      <w:r w:rsidRPr="00B33248">
        <w:rPr>
          <w:b/>
        </w:rPr>
        <w:lastRenderedPageBreak/>
        <w:t>Голосовали:</w:t>
      </w:r>
    </w:p>
    <w:p w14:paraId="57908A8C" w14:textId="77777777" w:rsidR="00F7481E" w:rsidRPr="00B33248" w:rsidRDefault="00F7481E" w:rsidP="00F7481E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F1FF74C" w14:textId="77777777" w:rsidR="00F7481E" w:rsidRPr="00B33248" w:rsidRDefault="00F7481E" w:rsidP="00F7481E">
      <w:pPr>
        <w:jc w:val="both"/>
      </w:pPr>
      <w:r w:rsidRPr="00B33248">
        <w:t>Против – 0 голосов;</w:t>
      </w:r>
    </w:p>
    <w:p w14:paraId="685F01AA" w14:textId="77777777" w:rsidR="00F7481E" w:rsidRPr="00B33248" w:rsidRDefault="00F7481E" w:rsidP="00F7481E">
      <w:pPr>
        <w:jc w:val="both"/>
      </w:pPr>
      <w:r w:rsidRPr="00B33248">
        <w:t>Воздержались – 0 голосов.</w:t>
      </w:r>
    </w:p>
    <w:p w14:paraId="1FCFB58B" w14:textId="77777777" w:rsidR="00F7481E" w:rsidRDefault="00F7481E" w:rsidP="00F7481E">
      <w:pPr>
        <w:jc w:val="both"/>
      </w:pPr>
      <w:r w:rsidRPr="00B33248">
        <w:t>Решение принято единогласно.</w:t>
      </w:r>
    </w:p>
    <w:p w14:paraId="3C8C2EAD" w14:textId="3903A098" w:rsidR="00387E0A" w:rsidRPr="00B33248" w:rsidRDefault="00387E0A" w:rsidP="00F7481E">
      <w:pPr>
        <w:jc w:val="both"/>
      </w:pPr>
    </w:p>
    <w:p w14:paraId="6B254DCC" w14:textId="77777777" w:rsidR="00387E0A" w:rsidRPr="00B33248" w:rsidRDefault="00387E0A" w:rsidP="00F457EA">
      <w:pPr>
        <w:jc w:val="both"/>
      </w:pPr>
    </w:p>
    <w:bookmarkEnd w:id="1"/>
    <w:bookmarkEnd w:id="2"/>
    <w:p w14:paraId="2E841B8F" w14:textId="77777777" w:rsidR="00F7481E" w:rsidRPr="00F9596C" w:rsidRDefault="00387E0A" w:rsidP="00F7481E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F7481E" w:rsidRPr="004E4785">
        <w:t>«</w:t>
      </w:r>
      <w:r w:rsidR="00F7481E">
        <w:t>О рассмотрении дела</w:t>
      </w:r>
      <w:r w:rsidR="00F7481E" w:rsidRPr="00721A6E">
        <w:t xml:space="preserve"> о применении мер</w:t>
      </w:r>
      <w:r w:rsidR="00F7481E">
        <w:t>ы</w:t>
      </w:r>
      <w:r w:rsidR="00F7481E" w:rsidRPr="00721A6E">
        <w:t xml:space="preserve"> дисциплинарного воздействия </w:t>
      </w:r>
      <w:r w:rsidR="00F7481E">
        <w:t>в отношении организации - члена</w:t>
      </w:r>
      <w:r w:rsidR="00F7481E" w:rsidRPr="00721A6E">
        <w:t xml:space="preserve"> Ассоциации «СРО «ОСП» </w:t>
      </w:r>
      <w:r w:rsidR="00F7481E">
        <w:t xml:space="preserve">ООО </w:t>
      </w:r>
      <w:r w:rsidR="00F7481E" w:rsidRPr="00342626">
        <w:t>«</w:t>
      </w:r>
      <w:r w:rsidR="00F7481E">
        <w:t>НИЦ Москва</w:t>
      </w:r>
      <w:r w:rsidR="00F7481E" w:rsidRPr="00342626">
        <w:t>»</w:t>
      </w:r>
      <w:r w:rsidR="00F7481E">
        <w:t xml:space="preserve"> </w:t>
      </w:r>
      <w:r w:rsidR="00F7481E">
        <w:rPr>
          <w:color w:val="000000"/>
        </w:rPr>
        <w:t>в связи с неуплатой членских взносов</w:t>
      </w:r>
      <w:r w:rsidR="00F7481E" w:rsidRPr="00F9596C">
        <w:t>»</w:t>
      </w:r>
      <w:r w:rsidR="00F7481E">
        <w:t>.</w:t>
      </w:r>
    </w:p>
    <w:p w14:paraId="1D220E66" w14:textId="77777777" w:rsidR="00F7481E" w:rsidRDefault="00F7481E" w:rsidP="00F7481E">
      <w:pPr>
        <w:jc w:val="both"/>
      </w:pPr>
    </w:p>
    <w:p w14:paraId="3E8F238A" w14:textId="77777777" w:rsidR="00F7481E" w:rsidRDefault="00F7481E" w:rsidP="00F7481E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>
        <w:t>158750 (сто пятьдесят восемь тысяч семьсот пятьдесят</w:t>
      </w:r>
      <w:r w:rsidRPr="000273CC">
        <w:t>) рублей 00 копеек</w:t>
      </w:r>
      <w:r w:rsidRPr="000A4471">
        <w:t>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ООО </w:t>
      </w:r>
      <w:r w:rsidRPr="00342626">
        <w:t>«</w:t>
      </w:r>
      <w:r>
        <w:t>НИЦ Москва</w:t>
      </w:r>
      <w:r w:rsidRPr="00342626">
        <w:t>»</w:t>
      </w:r>
      <w:r>
        <w:t xml:space="preserve"> </w:t>
      </w:r>
      <w:r w:rsidRPr="00D929A2">
        <w:t xml:space="preserve">(ИНН </w:t>
      </w:r>
      <w:r w:rsidRPr="002D20CC">
        <w:t>5003108202</w:t>
      </w:r>
      <w:r w:rsidRPr="00D929A2">
        <w:t xml:space="preserve">; ОГРН </w:t>
      </w:r>
      <w:r w:rsidRPr="002D20CC">
        <w:t>1135003006115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14:paraId="14533FB9" w14:textId="77777777" w:rsidR="00F7481E" w:rsidRPr="002F2C0B" w:rsidRDefault="00F7481E" w:rsidP="00F7481E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58C066D6" w14:textId="77777777" w:rsidR="00F7481E" w:rsidRPr="002F2C0B" w:rsidRDefault="00F7481E" w:rsidP="00F7481E">
      <w:pPr>
        <w:ind w:firstLine="708"/>
        <w:jc w:val="both"/>
      </w:pPr>
    </w:p>
    <w:p w14:paraId="6835F648" w14:textId="77777777" w:rsidR="00F7481E" w:rsidRDefault="00F7481E" w:rsidP="00F7481E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ООО </w:t>
      </w:r>
      <w:r w:rsidRPr="00342626">
        <w:t>«</w:t>
      </w:r>
      <w:r>
        <w:t>НИЦ Москва</w:t>
      </w:r>
      <w:r w:rsidRPr="00342626">
        <w:t>»</w:t>
      </w:r>
      <w:r>
        <w:t xml:space="preserve"> </w:t>
      </w:r>
      <w:r w:rsidRPr="00D929A2">
        <w:t xml:space="preserve">(ИНН </w:t>
      </w:r>
      <w:r w:rsidRPr="002D20CC">
        <w:t>5003108202</w:t>
      </w:r>
      <w:r w:rsidRPr="00D929A2">
        <w:t xml:space="preserve">; ОГРН </w:t>
      </w:r>
      <w:r w:rsidRPr="002D20CC">
        <w:t>1135003006115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7936207D" w14:textId="77777777" w:rsidR="00F7481E" w:rsidRDefault="00F7481E" w:rsidP="00F7481E">
      <w:pPr>
        <w:jc w:val="both"/>
        <w:rPr>
          <w:b/>
        </w:rPr>
      </w:pPr>
    </w:p>
    <w:p w14:paraId="2C8950AD" w14:textId="77777777" w:rsidR="00F7481E" w:rsidRPr="00B33248" w:rsidRDefault="00F7481E" w:rsidP="00F7481E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2AE8BAAA" w14:textId="77777777" w:rsidR="00F7481E" w:rsidRPr="00B33248" w:rsidRDefault="00F7481E" w:rsidP="00F7481E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3D4DDFFA" w14:textId="77777777" w:rsidR="00F7481E" w:rsidRPr="00B33248" w:rsidRDefault="00F7481E" w:rsidP="00F7481E">
      <w:pPr>
        <w:jc w:val="both"/>
      </w:pPr>
      <w:r w:rsidRPr="00B33248">
        <w:t>Против – 0 голосов;</w:t>
      </w:r>
    </w:p>
    <w:p w14:paraId="6F9659F3" w14:textId="77777777" w:rsidR="00F7481E" w:rsidRPr="00B33248" w:rsidRDefault="00F7481E" w:rsidP="00F7481E">
      <w:pPr>
        <w:jc w:val="both"/>
      </w:pPr>
      <w:r w:rsidRPr="00B33248">
        <w:t>Воздержались – 0 голосов.</w:t>
      </w:r>
    </w:p>
    <w:p w14:paraId="7605C133" w14:textId="77777777" w:rsidR="00F7481E" w:rsidRDefault="00F7481E" w:rsidP="00F7481E">
      <w:pPr>
        <w:jc w:val="both"/>
      </w:pPr>
      <w:r w:rsidRPr="00B33248">
        <w:t>Решение принято единогласно.</w:t>
      </w:r>
    </w:p>
    <w:p w14:paraId="46176B3E" w14:textId="64804729" w:rsidR="00387E0A" w:rsidRDefault="00387E0A" w:rsidP="00F7481E">
      <w:pPr>
        <w:jc w:val="both"/>
      </w:pPr>
    </w:p>
    <w:p w14:paraId="4019C995" w14:textId="38573A29" w:rsidR="002D20CC" w:rsidRDefault="002D20CC" w:rsidP="00387E0A">
      <w:pPr>
        <w:jc w:val="both"/>
      </w:pPr>
    </w:p>
    <w:p w14:paraId="3108628E" w14:textId="77777777" w:rsidR="00F7481E" w:rsidRDefault="002D20CC" w:rsidP="00F7481E">
      <w:pPr>
        <w:jc w:val="both"/>
        <w:rPr>
          <w:bCs/>
        </w:rPr>
      </w:pPr>
      <w:r>
        <w:rPr>
          <w:b/>
          <w:bCs/>
          <w:u w:val="single"/>
        </w:rPr>
        <w:t>4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="00F7481E" w:rsidRPr="00D12818">
        <w:rPr>
          <w:bCs/>
        </w:rPr>
        <w:t>«Разное»</w:t>
      </w:r>
      <w:r w:rsidR="00F7481E">
        <w:rPr>
          <w:bCs/>
        </w:rPr>
        <w:t>.</w:t>
      </w:r>
    </w:p>
    <w:p w14:paraId="29B9B402" w14:textId="77777777" w:rsidR="00F7481E" w:rsidRDefault="00F7481E" w:rsidP="00F7481E">
      <w:pPr>
        <w:jc w:val="both"/>
        <w:rPr>
          <w:b/>
        </w:rPr>
      </w:pPr>
    </w:p>
    <w:p w14:paraId="543B8312" w14:textId="77777777" w:rsidR="00F7481E" w:rsidRPr="002F2C0B" w:rsidRDefault="00F7481E" w:rsidP="00F7481E">
      <w:pPr>
        <w:jc w:val="both"/>
      </w:pPr>
      <w:r>
        <w:rPr>
          <w:b/>
        </w:rPr>
        <w:t>Слушали:</w:t>
      </w:r>
      <w:r>
        <w:t xml:space="preserve"> Подольского Е.М..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14:paraId="0A203B49" w14:textId="77777777" w:rsidR="00F7481E" w:rsidRDefault="00F7481E" w:rsidP="00F7481E">
      <w:pPr>
        <w:jc w:val="both"/>
        <w:rPr>
          <w:b/>
        </w:rPr>
      </w:pPr>
    </w:p>
    <w:p w14:paraId="118F08A9" w14:textId="77777777" w:rsidR="00F7481E" w:rsidRDefault="00F7481E" w:rsidP="00F7481E">
      <w:pPr>
        <w:jc w:val="both"/>
      </w:pPr>
      <w:r w:rsidRPr="002F2C0B">
        <w:rPr>
          <w:b/>
        </w:rPr>
        <w:t>Решили</w:t>
      </w:r>
      <w:proofErr w:type="gramStart"/>
      <w:r w:rsidRPr="002F2C0B">
        <w:rPr>
          <w:b/>
        </w:rPr>
        <w:t>:</w:t>
      </w:r>
      <w:r w:rsidRPr="002F2C0B">
        <w:t xml:space="preserve"> Принять</w:t>
      </w:r>
      <w:proofErr w:type="gramEnd"/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14:paraId="374BE428" w14:textId="77777777" w:rsidR="00F7481E" w:rsidRPr="002F2C0B" w:rsidRDefault="00F7481E" w:rsidP="00F7481E">
      <w:pPr>
        <w:jc w:val="both"/>
      </w:pPr>
    </w:p>
    <w:p w14:paraId="757CA52D" w14:textId="77777777" w:rsidR="00F7481E" w:rsidRDefault="00F7481E" w:rsidP="00F7481E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49D99699" w14:textId="77777777" w:rsidR="00F7481E" w:rsidRPr="00B33248" w:rsidRDefault="00F7481E" w:rsidP="00F7481E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14:paraId="3B73511C" w14:textId="77777777" w:rsidR="00F7481E" w:rsidRPr="00B33248" w:rsidRDefault="00F7481E" w:rsidP="00F7481E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14:paraId="51FB7DBB" w14:textId="77777777" w:rsidR="00F7481E" w:rsidRPr="00B33248" w:rsidRDefault="00F7481E" w:rsidP="00F7481E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14:paraId="3813519D" w14:textId="77777777" w:rsidR="00F7481E" w:rsidRPr="00B33248" w:rsidRDefault="00F7481E" w:rsidP="00F7481E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14:paraId="582ED657" w14:textId="77777777" w:rsidR="00F7481E" w:rsidRDefault="00F7481E" w:rsidP="00F7481E">
      <w:pPr>
        <w:jc w:val="both"/>
      </w:pPr>
      <w:r w:rsidRPr="00B33248">
        <w:t>Решение принято единогласно</w:t>
      </w:r>
      <w:r>
        <w:t>.</w:t>
      </w:r>
    </w:p>
    <w:p w14:paraId="3A0BA449" w14:textId="72EDF95B" w:rsidR="002D20CC" w:rsidRDefault="002D20CC" w:rsidP="00F7481E">
      <w:pPr>
        <w:jc w:val="both"/>
      </w:pPr>
    </w:p>
    <w:p w14:paraId="3E5B9B53" w14:textId="5B62885B" w:rsidR="002D20CC" w:rsidRDefault="002D20CC" w:rsidP="002D20CC">
      <w:pPr>
        <w:jc w:val="both"/>
      </w:pPr>
    </w:p>
    <w:p w14:paraId="0AA2785A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15EFD5BC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14:paraId="2CE75A40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427E11A2" w14:textId="77777777" w:rsidR="00F457EA" w:rsidRDefault="00F457EA" w:rsidP="00F457EA">
      <w:pPr>
        <w:widowControl w:val="0"/>
        <w:autoSpaceDE w:val="0"/>
        <w:autoSpaceDN w:val="0"/>
        <w:adjustRightInd w:val="0"/>
        <w:jc w:val="both"/>
      </w:pPr>
    </w:p>
    <w:p w14:paraId="24FBE2B4" w14:textId="17E1AD70" w:rsidR="00941475" w:rsidRPr="00F7481E" w:rsidRDefault="00F457EA" w:rsidP="00F7481E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Е.М. Подольский</w:t>
      </w:r>
      <w:bookmarkStart w:id="3" w:name="_GoBack"/>
      <w:bookmarkEnd w:id="3"/>
    </w:p>
    <w:sectPr w:rsidR="00941475" w:rsidRPr="00F7481E" w:rsidSect="00B717A0">
      <w:footerReference w:type="default" r:id="rId7"/>
      <w:pgSz w:w="11906" w:h="16838"/>
      <w:pgMar w:top="709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2E276" w14:textId="77777777" w:rsidR="009D4C4B" w:rsidRDefault="009247AA">
      <w:r>
        <w:separator/>
      </w:r>
    </w:p>
  </w:endnote>
  <w:endnote w:type="continuationSeparator" w:id="0">
    <w:p w14:paraId="0A33105D" w14:textId="77777777" w:rsidR="009D4C4B" w:rsidRDefault="0092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8B468" w14:textId="77777777" w:rsidR="00672712" w:rsidRDefault="009247AA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07937" w14:textId="77777777" w:rsidR="009D4C4B" w:rsidRDefault="009247AA">
      <w:r>
        <w:separator/>
      </w:r>
    </w:p>
  </w:footnote>
  <w:footnote w:type="continuationSeparator" w:id="0">
    <w:p w14:paraId="32DFAD95" w14:textId="77777777" w:rsidR="009D4C4B" w:rsidRDefault="009247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C19C0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BBF"/>
    <w:rsid w:val="000273CC"/>
    <w:rsid w:val="002D20CC"/>
    <w:rsid w:val="00337BBF"/>
    <w:rsid w:val="00387E0A"/>
    <w:rsid w:val="00797418"/>
    <w:rsid w:val="009247AA"/>
    <w:rsid w:val="00941475"/>
    <w:rsid w:val="009D4C4B"/>
    <w:rsid w:val="00B717A0"/>
    <w:rsid w:val="00DA6F48"/>
    <w:rsid w:val="00F457EA"/>
    <w:rsid w:val="00F74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93093"/>
  <w15:chartTrackingRefBased/>
  <w15:docId w15:val="{E4C0E9C2-5DF9-444D-B437-8E646352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57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457E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457E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7</cp:revision>
  <dcterms:created xsi:type="dcterms:W3CDTF">2019-06-03T07:40:00Z</dcterms:created>
  <dcterms:modified xsi:type="dcterms:W3CDTF">2019-06-05T13:35:00Z</dcterms:modified>
</cp:coreProperties>
</file>