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FE45" w14:textId="77777777" w:rsidR="00866F1B" w:rsidRDefault="00866F1B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54428F0A" w14:textId="77777777" w:rsidR="00866F1B" w:rsidRDefault="00866F1B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1593E3BA" w14:textId="56068C55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26717A">
        <w:rPr>
          <w:b/>
          <w:bCs/>
        </w:rPr>
        <w:t>8</w:t>
      </w:r>
      <w:r w:rsidR="009A462D">
        <w:rPr>
          <w:b/>
          <w:bCs/>
        </w:rPr>
        <w:t>1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235091DA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809F5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</w:t>
      </w:r>
      <w:r w:rsidR="0026717A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2671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38FC7F2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9A726C1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C86924E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A79293F" w14:textId="77777777" w:rsidR="004D04A1" w:rsidRPr="0075705E" w:rsidRDefault="004D04A1" w:rsidP="004D04A1">
      <w:pPr>
        <w:jc w:val="both"/>
      </w:pPr>
      <w:r w:rsidRPr="0075705E">
        <w:t xml:space="preserve">Крымский Дмитрий Борисович </w:t>
      </w:r>
    </w:p>
    <w:p w14:paraId="75304274" w14:textId="77777777" w:rsidR="004D04A1" w:rsidRPr="0075705E" w:rsidRDefault="004D04A1" w:rsidP="004D04A1">
      <w:pPr>
        <w:jc w:val="both"/>
      </w:pPr>
      <w:r w:rsidRPr="0075705E">
        <w:t>Манухин Алексей Витальевич</w:t>
      </w:r>
    </w:p>
    <w:p w14:paraId="577263E9" w14:textId="77777777" w:rsidR="004D04A1" w:rsidRPr="0075705E" w:rsidRDefault="004D04A1" w:rsidP="004D04A1">
      <w:pPr>
        <w:jc w:val="both"/>
      </w:pPr>
      <w:r w:rsidRPr="0075705E">
        <w:t xml:space="preserve">Степанов Александр Сергеевич </w:t>
      </w:r>
    </w:p>
    <w:p w14:paraId="5A6FC094" w14:textId="77777777" w:rsidR="004D04A1" w:rsidRPr="0075705E" w:rsidRDefault="004D04A1" w:rsidP="004D04A1">
      <w:pPr>
        <w:jc w:val="both"/>
      </w:pPr>
      <w:r w:rsidRPr="0075705E">
        <w:t>Янушкевич Галина Николаевна</w:t>
      </w:r>
    </w:p>
    <w:p w14:paraId="0C3BCCEE" w14:textId="77777777" w:rsidR="004D04A1" w:rsidRPr="0075705E" w:rsidRDefault="004D04A1" w:rsidP="004D04A1">
      <w:pPr>
        <w:jc w:val="both"/>
      </w:pPr>
      <w:r w:rsidRPr="0075705E">
        <w:t>Садуакасов Кабдулла Амангельдыевич</w:t>
      </w:r>
    </w:p>
    <w:p w14:paraId="6D316DCC" w14:textId="77777777" w:rsidR="004D04A1" w:rsidRPr="0075705E" w:rsidRDefault="004D04A1" w:rsidP="004D04A1">
      <w:pPr>
        <w:jc w:val="both"/>
      </w:pPr>
      <w:r w:rsidRPr="0075705E">
        <w:t xml:space="preserve">Ерохин Александр Сергеевич </w:t>
      </w:r>
    </w:p>
    <w:p w14:paraId="1C4E12D0" w14:textId="77777777" w:rsidR="004D04A1" w:rsidRPr="0075705E" w:rsidRDefault="004D04A1" w:rsidP="004D04A1">
      <w:pPr>
        <w:jc w:val="both"/>
      </w:pPr>
      <w:r w:rsidRPr="0075705E">
        <w:t>Всего 7 (семь) из 7 (семи) человек.</w:t>
      </w:r>
    </w:p>
    <w:p w14:paraId="7A347805" w14:textId="77777777" w:rsidR="004D04A1" w:rsidRPr="0075705E" w:rsidRDefault="004D04A1" w:rsidP="004D04A1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16DFAB3C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001C17">
        <w:t>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9195D10" w14:textId="5E967C06" w:rsidR="001B582D" w:rsidRPr="001B582D" w:rsidRDefault="00E005D5" w:rsidP="00A73FF3">
      <w:pPr>
        <w:pStyle w:val="a4"/>
        <w:numPr>
          <w:ilvl w:val="0"/>
          <w:numId w:val="16"/>
        </w:numPr>
        <w:jc w:val="both"/>
      </w:pPr>
      <w:r w:rsidRPr="00D60338">
        <w:rPr>
          <w:bCs/>
        </w:rPr>
        <w:t>Об участии в</w:t>
      </w:r>
      <w:r w:rsidR="004A395C">
        <w:t xml:space="preserve"> XX</w:t>
      </w:r>
      <w:bookmarkStart w:id="0" w:name="_Hlk241056362"/>
      <w:r w:rsidR="004D04A1" w:rsidRPr="001B582D">
        <w:rPr>
          <w:lang w:val="en-US"/>
        </w:rPr>
        <w:t>V</w:t>
      </w:r>
      <w:r w:rsidR="0026717A">
        <w:rPr>
          <w:lang w:val="en-US"/>
        </w:rPr>
        <w:t>I</w:t>
      </w:r>
      <w:bookmarkEnd w:id="0"/>
      <w:r w:rsidR="004A395C">
        <w:t xml:space="preserve"> Всероссийск</w:t>
      </w:r>
      <w:r>
        <w:t>ом</w:t>
      </w:r>
      <w:r w:rsidR="004A395C">
        <w:t xml:space="preserve"> съезд</w:t>
      </w:r>
      <w:r>
        <w:t>е</w:t>
      </w:r>
      <w:r w:rsidR="004A395C">
        <w:t xml:space="preserve"> саморегулируемых организаций, основанных</w:t>
      </w:r>
      <w:r w:rsidR="00D31D9E">
        <w:br/>
      </w:r>
      <w:r w:rsidR="004A395C">
        <w:t>на членстве лиц, осуществляющих строительство, реконструкцию, капитальный ремонт, снос объектов капитального строительства 2</w:t>
      </w:r>
      <w:r w:rsidR="0026717A" w:rsidRPr="0026717A">
        <w:t>3</w:t>
      </w:r>
      <w:r w:rsidR="004A395C">
        <w:t xml:space="preserve"> </w:t>
      </w:r>
      <w:r w:rsidR="0026717A">
        <w:t>октября</w:t>
      </w:r>
      <w:r w:rsidR="004A395C">
        <w:t xml:space="preserve"> 202</w:t>
      </w:r>
      <w:r w:rsidR="0026717A">
        <w:t>6</w:t>
      </w:r>
      <w:r w:rsidR="004A395C">
        <w:t xml:space="preserve"> года</w:t>
      </w:r>
      <w:r w:rsidR="001B582D" w:rsidRPr="001B582D">
        <w:t xml:space="preserve"> по адресу: г. Москва, площадь Евразии, 2, гостиница «Рэдиссон Славянская».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E48933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01450CAA" w14:textId="36A8288F" w:rsidR="004A395C" w:rsidRDefault="004A395C" w:rsidP="004A395C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</w:t>
      </w:r>
      <w:r w:rsidR="004D04A1" w:rsidRPr="00B1043C">
        <w:t>7</w:t>
      </w:r>
      <w:r>
        <w:t xml:space="preserve"> голосов; </w:t>
      </w:r>
    </w:p>
    <w:p w14:paraId="51037B2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D982CC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1FAE101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0FF2D204" w14:textId="77777777" w:rsidR="00866F1B" w:rsidRDefault="00866F1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3A0065" w14:textId="77777777" w:rsidR="00866F1B" w:rsidRDefault="00866F1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C45678" w14:textId="77777777" w:rsidR="00866F1B" w:rsidRDefault="00866F1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218C8CE" w14:textId="432E140F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0BDC26D5" w14:textId="71EC8A41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D04A1" w:rsidRPr="00B1043C">
        <w:rPr>
          <w:bCs/>
        </w:rPr>
        <w:t>7</w:t>
      </w:r>
      <w:r>
        <w:rPr>
          <w:bCs/>
        </w:rPr>
        <w:t xml:space="preserve"> голосов;</w:t>
      </w:r>
    </w:p>
    <w:p w14:paraId="17CA825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EF7F11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8E986C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4DE656B" w14:textId="77777777" w:rsidR="00866F1B" w:rsidRDefault="00866F1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39A0B221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79871256" w14:textId="5F86DC37" w:rsidR="004A395C" w:rsidRPr="00B1043C" w:rsidRDefault="004A395C" w:rsidP="004A395C">
      <w:pPr>
        <w:jc w:val="both"/>
      </w:pPr>
      <w:bookmarkStart w:id="2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3" w:name="_Hlk1370192"/>
      <w:r>
        <w:t>«</w:t>
      </w:r>
      <w:r w:rsidR="00E005D5" w:rsidRPr="00D60338">
        <w:rPr>
          <w:bCs/>
        </w:rPr>
        <w:t>Об участии в</w:t>
      </w:r>
      <w:r w:rsidR="00E005D5">
        <w:t xml:space="preserve"> 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E005D5">
        <w:t xml:space="preserve"> Всероссийском съезде</w:t>
      </w:r>
      <w:r w:rsidR="004D04A1" w:rsidRPr="004D04A1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</w:t>
      </w:r>
      <w:r w:rsidR="00D31D9E">
        <w:br/>
      </w:r>
      <w:r w:rsidR="00D71A2B">
        <w:t>2</w:t>
      </w:r>
      <w:r w:rsidR="00D71A2B" w:rsidRPr="0026717A">
        <w:t>3</w:t>
      </w:r>
      <w:r w:rsidR="00D71A2B">
        <w:t xml:space="preserve"> октября 2026 </w:t>
      </w:r>
      <w:r w:rsidR="004D04A1" w:rsidRPr="004D04A1">
        <w:t>года</w:t>
      </w:r>
      <w:r w:rsidR="001B582D" w:rsidRPr="001B582D">
        <w:t xml:space="preserve"> по адресу: г. Москва, площадь Евразии, 2, гостиница «Рэдиссон Славянская»</w:t>
      </w:r>
      <w:r w:rsidR="004D04A1" w:rsidRPr="004D04A1">
        <w:t>.</w:t>
      </w:r>
    </w:p>
    <w:p w14:paraId="1A40E0D6" w14:textId="77777777" w:rsidR="00627F69" w:rsidRDefault="00627F69" w:rsidP="00684AD3">
      <w:pPr>
        <w:jc w:val="both"/>
        <w:rPr>
          <w:b/>
        </w:rPr>
      </w:pPr>
    </w:p>
    <w:p w14:paraId="13176259" w14:textId="48E77CF4" w:rsidR="004A395C" w:rsidRDefault="004A395C" w:rsidP="00684AD3">
      <w:pPr>
        <w:jc w:val="both"/>
      </w:pPr>
      <w:r>
        <w:rPr>
          <w:b/>
        </w:rPr>
        <w:t xml:space="preserve">Слушали: </w:t>
      </w:r>
      <w:r>
        <w:t>Горового В.Е., который</w:t>
      </w:r>
      <w:r w:rsidR="00C809F5" w:rsidRPr="00C809F5">
        <w:t xml:space="preserve"> </w:t>
      </w:r>
      <w:r w:rsidR="00C809F5">
        <w:t xml:space="preserve">предложил в </w:t>
      </w:r>
      <w:bookmarkStart w:id="4" w:name="_Hlk241579576"/>
      <w:r w:rsidR="00C809F5">
        <w:t>связи с невозможностью принять участие в работе XX</w:t>
      </w:r>
      <w:r w:rsidR="00C809F5" w:rsidRPr="001B582D">
        <w:rPr>
          <w:lang w:val="en-US"/>
        </w:rPr>
        <w:t>V</w:t>
      </w:r>
      <w:r w:rsidR="00C809F5">
        <w:rPr>
          <w:lang w:val="en-US"/>
        </w:rPr>
        <w:t>I</w:t>
      </w:r>
      <w:r w:rsidR="00C809F5">
        <w:t xml:space="preserve"> 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C809F5" w:rsidRPr="0026717A">
        <w:t>3</w:t>
      </w:r>
      <w:r w:rsidR="00C809F5">
        <w:t xml:space="preserve"> </w:t>
      </w:r>
      <w:r w:rsidR="00C809F5" w:rsidRPr="00D71A2B">
        <w:t>октября 2026. по адресу: г. Москва, площадь Евразии 2, гостиница «Рэдиссон Славянская»</w:t>
      </w:r>
      <w:r w:rsidR="00C809F5">
        <w:t xml:space="preserve"> ранее избранного</w:t>
      </w:r>
      <w:r w:rsidR="00AC5263">
        <w:t xml:space="preserve"> делегатом</w:t>
      </w:r>
      <w:r w:rsidR="00C809F5">
        <w:t xml:space="preserve"> Коршунова Юрия Викторовича - заместителя директора Ассоциации</w:t>
      </w:r>
      <w:bookmarkEnd w:id="4"/>
      <w:r w:rsidR="00C809F5">
        <w:t>, отозвать</w:t>
      </w:r>
      <w:r w:rsidR="00AC5263">
        <w:t xml:space="preserve"> решение</w:t>
      </w:r>
      <w:r w:rsidR="00004994">
        <w:t>,</w:t>
      </w:r>
      <w:r w:rsidR="00AC5263">
        <w:t xml:space="preserve"> указанное в</w:t>
      </w:r>
      <w:r w:rsidR="009C67DE">
        <w:t xml:space="preserve"> </w:t>
      </w:r>
      <w:r w:rsidR="00C809F5">
        <w:t>протокол</w:t>
      </w:r>
      <w:r w:rsidR="00AC5263">
        <w:t>е</w:t>
      </w:r>
      <w:r w:rsidR="00C809F5">
        <w:t xml:space="preserve"> Совета Ассоциации</w:t>
      </w:r>
      <w:r w:rsidR="00D31D9E">
        <w:br/>
      </w:r>
      <w:r w:rsidR="00C809F5">
        <w:t>от 28.09.2026 № 380</w:t>
      </w:r>
      <w:r w:rsidR="009C67DE">
        <w:t xml:space="preserve"> </w:t>
      </w:r>
      <w:r w:rsidR="001B582D" w:rsidRPr="00D71A2B">
        <w:t>и избрать делегат</w:t>
      </w:r>
      <w:r w:rsidR="003E0751">
        <w:t>ами</w:t>
      </w:r>
      <w:r w:rsidR="001B582D">
        <w:t xml:space="preserve"> от </w:t>
      </w:r>
      <w:r w:rsidR="001B582D" w:rsidRPr="001B582D">
        <w:t>Ассоциации «Саморегулируемая организация «Объединение Строителей Подмосковья»</w:t>
      </w:r>
      <w:r w:rsidR="001B582D">
        <w:t xml:space="preserve"> для участия в работе </w:t>
      </w:r>
      <w:r w:rsidR="001B582D" w:rsidRPr="001B582D">
        <w:t>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1B582D" w:rsidRPr="001B582D">
        <w:t xml:space="preserve"> Всероссийско</w:t>
      </w:r>
      <w:r w:rsidR="001B582D">
        <w:t>го</w:t>
      </w:r>
      <w:r w:rsidR="001B582D" w:rsidRPr="001B582D">
        <w:t xml:space="preserve"> съезд</w:t>
      </w:r>
      <w:r w:rsidR="001B582D">
        <w:t>а</w:t>
      </w:r>
      <w:r w:rsidR="001B582D" w:rsidRPr="001B582D">
        <w:t xml:space="preserve"> </w:t>
      </w:r>
      <w:r w:rsidR="003E0751">
        <w:t xml:space="preserve">Латыпова Равиля Вячеславовича </w:t>
      </w:r>
      <w:r w:rsidR="00D71A2B" w:rsidRPr="00F247FD">
        <w:t>– заместителя директора</w:t>
      </w:r>
      <w:r w:rsidR="00866F1B">
        <w:t xml:space="preserve"> -</w:t>
      </w:r>
      <w:r w:rsidR="003E0751">
        <w:t xml:space="preserve"> начальника контрольного отдела</w:t>
      </w:r>
      <w:r w:rsidR="00D71A2B" w:rsidRPr="00F247FD">
        <w:t xml:space="preserve"> Ассоциации «Саморегулируемая организация «Объединение Строителей Подмосковья», </w:t>
      </w:r>
      <w:r>
        <w:t>с правом решающего голоса</w:t>
      </w:r>
      <w:r w:rsidR="00684AD3">
        <w:t xml:space="preserve"> </w:t>
      </w:r>
      <w:bookmarkStart w:id="5" w:name="_Hlk192489717"/>
      <w:r w:rsidR="00684AD3">
        <w:t>по всем вопросам повестки дня</w:t>
      </w:r>
      <w:bookmarkEnd w:id="5"/>
      <w:r w:rsidR="003E0751">
        <w:t xml:space="preserve"> </w:t>
      </w:r>
      <w:r w:rsidR="003E0751" w:rsidRPr="003E0751">
        <w:t xml:space="preserve">и </w:t>
      </w:r>
      <w:r w:rsidR="003E0751">
        <w:t>Кирсанова Виктора Ивановича</w:t>
      </w:r>
      <w:r w:rsidR="003E0751" w:rsidRPr="003E0751">
        <w:t xml:space="preserve"> – начальника </w:t>
      </w:r>
      <w:r w:rsidR="003E0751">
        <w:t>аналитического</w:t>
      </w:r>
      <w:r w:rsidR="003E0751" w:rsidRPr="003E0751">
        <w:t xml:space="preserve"> отдела Ассоциации «Саморегулируемая организация «Объединение Строителей Подмосковья», с правом совещательного голоса</w:t>
      </w:r>
      <w:r w:rsidR="00A12BEF" w:rsidRPr="00A12BEF">
        <w:t>.</w:t>
      </w:r>
    </w:p>
    <w:p w14:paraId="344C41E6" w14:textId="77777777" w:rsidR="004D04A1" w:rsidRDefault="004A395C" w:rsidP="004D04A1">
      <w:pPr>
        <w:pStyle w:val="a4"/>
        <w:ind w:left="0" w:firstLine="708"/>
        <w:jc w:val="both"/>
      </w:pPr>
      <w:r>
        <w:t xml:space="preserve">В обсуждении приняли участие </w:t>
      </w:r>
      <w:bookmarkStart w:id="6" w:name="_Hlk192489777"/>
      <w:r w:rsidR="004D04A1">
        <w:t>Горовой В.Е., Крымский Д.Б., Манухин А.В., Янушкевич Г.Н., Степанов А.С., Садуакасов К.А., Ерохин А.С. и Подольский Е.М</w:t>
      </w:r>
      <w:bookmarkEnd w:id="6"/>
      <w:r w:rsidR="004D04A1">
        <w:t>.</w:t>
      </w:r>
    </w:p>
    <w:p w14:paraId="614B4ECA" w14:textId="77777777" w:rsidR="00263A86" w:rsidRDefault="00263A86" w:rsidP="007C0BEA">
      <w:pPr>
        <w:pStyle w:val="a4"/>
        <w:ind w:left="0"/>
        <w:jc w:val="both"/>
        <w:rPr>
          <w:b/>
        </w:rPr>
      </w:pPr>
    </w:p>
    <w:p w14:paraId="46B7EE62" w14:textId="77777777" w:rsidR="00491272" w:rsidRDefault="004A395C" w:rsidP="007C0BEA">
      <w:pPr>
        <w:pStyle w:val="a4"/>
        <w:ind w:left="0"/>
        <w:jc w:val="both"/>
        <w:rPr>
          <w:b/>
        </w:rPr>
      </w:pPr>
      <w:r>
        <w:rPr>
          <w:b/>
        </w:rPr>
        <w:t xml:space="preserve">Решили: </w:t>
      </w:r>
    </w:p>
    <w:p w14:paraId="7801082C" w14:textId="506D4084" w:rsidR="00491272" w:rsidRDefault="00491272" w:rsidP="00491272">
      <w:pPr>
        <w:pStyle w:val="a4"/>
        <w:numPr>
          <w:ilvl w:val="0"/>
          <w:numId w:val="17"/>
        </w:numPr>
        <w:jc w:val="both"/>
      </w:pPr>
      <w:r>
        <w:t>О</w:t>
      </w:r>
      <w:r w:rsidRPr="00491272">
        <w:t>тозвать решение</w:t>
      </w:r>
      <w:r w:rsidR="00004994">
        <w:t>,</w:t>
      </w:r>
      <w:r w:rsidRPr="00491272">
        <w:t xml:space="preserve"> указанное в протоколе Совета Ассоциации от 28.09.2026 № 380</w:t>
      </w:r>
      <w:r>
        <w:t xml:space="preserve"> в </w:t>
      </w:r>
      <w:r w:rsidRPr="00491272">
        <w:t>связи</w:t>
      </w:r>
      <w:r w:rsidR="00D31D9E">
        <w:br/>
      </w:r>
      <w:r w:rsidRPr="00491272">
        <w:t>с невозможностью принять участие в работе XXVI 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23 октября 2026 ранее избранного делегатом Коршунова Юрия Викторовича - заместителя директора Ассоциации</w:t>
      </w:r>
      <w:r>
        <w:t xml:space="preserve">. </w:t>
      </w:r>
    </w:p>
    <w:p w14:paraId="6A633A1C" w14:textId="1A199AA5" w:rsidR="00684AD3" w:rsidRDefault="007C0BEA" w:rsidP="00491272">
      <w:pPr>
        <w:pStyle w:val="a4"/>
        <w:numPr>
          <w:ilvl w:val="0"/>
          <w:numId w:val="17"/>
        </w:numPr>
        <w:jc w:val="both"/>
      </w:pPr>
      <w:r>
        <w:t>Принять участие в 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Pr="004D04A1">
        <w:t xml:space="preserve"> </w:t>
      </w:r>
      <w:r>
        <w:t>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26717A">
        <w:t>3</w:t>
      </w:r>
      <w:r>
        <w:t xml:space="preserve"> </w:t>
      </w:r>
      <w:r w:rsidR="0026717A">
        <w:t>октября</w:t>
      </w:r>
      <w:r>
        <w:t xml:space="preserve"> 202</w:t>
      </w:r>
      <w:r w:rsidR="0026717A">
        <w:t>6</w:t>
      </w:r>
      <w:r>
        <w:t xml:space="preserve"> г.</w:t>
      </w:r>
      <w:r w:rsidR="00D31D9E">
        <w:br/>
      </w:r>
      <w:r>
        <w:t>и избрать делегат</w:t>
      </w:r>
      <w:r w:rsidR="00866F1B">
        <w:t>ами</w:t>
      </w:r>
      <w:r>
        <w:t xml:space="preserve"> от </w:t>
      </w:r>
      <w:r w:rsidRPr="001B582D">
        <w:t>Ассоциации «Саморегулируемая организация «Объединение Строителей Подмосковья»</w:t>
      </w:r>
      <w:r>
        <w:t xml:space="preserve"> для участия в работе </w:t>
      </w:r>
      <w:r w:rsidRPr="001B582D">
        <w:t>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Pr="001B582D">
        <w:t xml:space="preserve"> Всероссийско</w:t>
      </w:r>
      <w:r>
        <w:t>го</w:t>
      </w:r>
      <w:r w:rsidRPr="001B582D">
        <w:t xml:space="preserve"> съезд</w:t>
      </w:r>
      <w:r>
        <w:t>а</w:t>
      </w:r>
      <w:r w:rsidRPr="001B582D">
        <w:t xml:space="preserve"> </w:t>
      </w:r>
      <w:r w:rsidR="009A462D" w:rsidRPr="009A462D">
        <w:t>Латыпова Равиля Вячеславовича – заместителя директора</w:t>
      </w:r>
      <w:r w:rsidR="00866F1B">
        <w:t xml:space="preserve"> -</w:t>
      </w:r>
      <w:r w:rsidR="009A462D" w:rsidRPr="009A462D">
        <w:t xml:space="preserve"> начальника контрольного отдела Ассоциации «Саморегулируемая организация «Объединение Строителей Подмосковья»,</w:t>
      </w:r>
      <w:r w:rsidR="00D31D9E">
        <w:br/>
      </w:r>
      <w:r w:rsidR="009A462D" w:rsidRPr="009A462D">
        <w:t>с правом решающего голоса по всем вопросам повестки дня и Кирсанова Виктора Ивановича – начальника аналитического отдела Ассоциации «Саморегулируемая организация «Объединение Строителей Подмосковья», с правом совещательного голоса.</w:t>
      </w:r>
    </w:p>
    <w:p w14:paraId="1E343FC0" w14:textId="77777777" w:rsidR="00A73FF3" w:rsidRDefault="00A73FF3" w:rsidP="004A395C">
      <w:pPr>
        <w:jc w:val="both"/>
        <w:rPr>
          <w:b/>
          <w:bCs/>
        </w:rPr>
      </w:pPr>
    </w:p>
    <w:p w14:paraId="424CCCFA" w14:textId="1D81F8D8" w:rsidR="004A395C" w:rsidRDefault="004A395C" w:rsidP="004A395C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76078A7" w14:textId="2AC3FCB9" w:rsidR="004A395C" w:rsidRDefault="004A395C" w:rsidP="004A395C">
      <w:pPr>
        <w:jc w:val="both"/>
        <w:rPr>
          <w:bCs/>
        </w:rPr>
      </w:pPr>
      <w:r>
        <w:rPr>
          <w:bCs/>
        </w:rPr>
        <w:t xml:space="preserve">За – </w:t>
      </w:r>
      <w:r w:rsidR="00684AD3">
        <w:rPr>
          <w:bCs/>
        </w:rPr>
        <w:t>7</w:t>
      </w:r>
      <w:r>
        <w:rPr>
          <w:bCs/>
        </w:rPr>
        <w:t xml:space="preserve"> голосов;</w:t>
      </w:r>
    </w:p>
    <w:p w14:paraId="6B014C5F" w14:textId="77777777" w:rsidR="004A395C" w:rsidRDefault="004A395C" w:rsidP="004A395C">
      <w:pPr>
        <w:jc w:val="both"/>
        <w:rPr>
          <w:bCs/>
        </w:rPr>
      </w:pPr>
      <w:r>
        <w:rPr>
          <w:bCs/>
        </w:rPr>
        <w:t>Против – 0 голосов;</w:t>
      </w:r>
    </w:p>
    <w:p w14:paraId="2BDBD113" w14:textId="77777777" w:rsidR="004A395C" w:rsidRDefault="004A395C" w:rsidP="004A395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2AF0836C" w14:textId="77777777" w:rsidR="004A395C" w:rsidRDefault="004A395C" w:rsidP="004A395C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DE57C7" w14:textId="1FD4AA9A" w:rsidR="004A395C" w:rsidRDefault="00684AD3" w:rsidP="004A395C">
      <w:pPr>
        <w:jc w:val="both"/>
        <w:rPr>
          <w:bCs/>
        </w:rPr>
      </w:pPr>
      <w:r>
        <w:rPr>
          <w:b/>
          <w:bCs/>
          <w:u w:val="single"/>
        </w:rPr>
        <w:lastRenderedPageBreak/>
        <w:t>2</w:t>
      </w:r>
      <w:r w:rsidR="004A395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4A395C">
        <w:rPr>
          <w:b/>
          <w:bCs/>
          <w:u w:val="single"/>
        </w:rPr>
        <w:t xml:space="preserve"> вопросу повестки дня:</w:t>
      </w:r>
      <w:r w:rsidR="004A395C">
        <w:rPr>
          <w:bCs/>
        </w:rPr>
        <w:t xml:space="preserve"> </w:t>
      </w:r>
      <w:bookmarkEnd w:id="2"/>
      <w:bookmarkEnd w:id="3"/>
      <w:r w:rsidR="004A395C">
        <w:rPr>
          <w:bCs/>
        </w:rPr>
        <w:t>«Разное».</w:t>
      </w:r>
    </w:p>
    <w:p w14:paraId="45E5F8FA" w14:textId="77777777" w:rsidR="00627F69" w:rsidRDefault="00627F69" w:rsidP="004A395C">
      <w:pPr>
        <w:jc w:val="both"/>
        <w:rPr>
          <w:b/>
        </w:rPr>
      </w:pPr>
    </w:p>
    <w:p w14:paraId="2AFBD41F" w14:textId="45FE3FE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684AD3" w:rsidRPr="00684AD3">
        <w:t>Горовой В.Е., Крымский Д.Б., Манухин А.В., Янушкевич Г.Н., Степанов А.С., Садуакасов К.А., Ерохин А.С. и Подольский Е.М</w:t>
      </w:r>
      <w:r>
        <w:t>.</w:t>
      </w:r>
    </w:p>
    <w:p w14:paraId="247F3DE1" w14:textId="77777777" w:rsidR="00627F69" w:rsidRDefault="00627F69" w:rsidP="004A395C">
      <w:pPr>
        <w:jc w:val="both"/>
        <w:rPr>
          <w:b/>
        </w:rPr>
      </w:pPr>
    </w:p>
    <w:p w14:paraId="5C1F60AF" w14:textId="228D5EEC" w:rsidR="004A395C" w:rsidRDefault="004A395C" w:rsidP="004A395C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3949BD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72ADBA5" w14:textId="3B8DEAB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684AD3">
        <w:t xml:space="preserve">7 </w:t>
      </w:r>
      <w:r>
        <w:t xml:space="preserve">голосов; </w:t>
      </w:r>
    </w:p>
    <w:p w14:paraId="22393BA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8B2796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6472CD2" w14:textId="0175D5A8" w:rsidR="004A395C" w:rsidRDefault="004A395C" w:rsidP="004A395C">
      <w:pPr>
        <w:jc w:val="both"/>
        <w:rPr>
          <w:bCs/>
        </w:rPr>
      </w:pPr>
      <w:r>
        <w:t>Решение принято единогласно.</w:t>
      </w:r>
    </w:p>
    <w:p w14:paraId="70868D5B" w14:textId="77777777" w:rsidR="006159C3" w:rsidRDefault="006159C3" w:rsidP="004A395C">
      <w:pPr>
        <w:widowControl w:val="0"/>
        <w:autoSpaceDE w:val="0"/>
        <w:autoSpaceDN w:val="0"/>
        <w:adjustRightInd w:val="0"/>
        <w:jc w:val="both"/>
      </w:pPr>
    </w:p>
    <w:p w14:paraId="36576A37" w14:textId="77777777" w:rsidR="007413B4" w:rsidRDefault="007413B4" w:rsidP="004A395C">
      <w:pPr>
        <w:widowControl w:val="0"/>
        <w:autoSpaceDE w:val="0"/>
        <w:autoSpaceDN w:val="0"/>
        <w:adjustRightInd w:val="0"/>
        <w:jc w:val="both"/>
      </w:pPr>
    </w:p>
    <w:p w14:paraId="525ACD2C" w14:textId="128D23A4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5DBCD21E" w14:textId="77777777" w:rsidR="007413B4" w:rsidRDefault="007413B4" w:rsidP="004A395C">
      <w:pPr>
        <w:widowControl w:val="0"/>
        <w:autoSpaceDE w:val="0"/>
        <w:autoSpaceDN w:val="0"/>
        <w:adjustRightInd w:val="0"/>
        <w:jc w:val="both"/>
      </w:pPr>
    </w:p>
    <w:p w14:paraId="01BD4DEA" w14:textId="20924BD9" w:rsidR="001372FB" w:rsidRPr="004A395C" w:rsidRDefault="004A395C" w:rsidP="008466D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994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54498"/>
    <w:multiLevelType w:val="hybridMultilevel"/>
    <w:tmpl w:val="A4E0AA0C"/>
    <w:lvl w:ilvl="0" w:tplc="2C6C8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15033050">
    <w:abstractNumId w:val="11"/>
  </w:num>
  <w:num w:numId="2" w16cid:durableId="416483182">
    <w:abstractNumId w:val="11"/>
  </w:num>
  <w:num w:numId="3" w16cid:durableId="501049002">
    <w:abstractNumId w:val="5"/>
  </w:num>
  <w:num w:numId="4" w16cid:durableId="1816026850">
    <w:abstractNumId w:val="10"/>
  </w:num>
  <w:num w:numId="5" w16cid:durableId="1884243643">
    <w:abstractNumId w:val="8"/>
  </w:num>
  <w:num w:numId="6" w16cid:durableId="1107702535">
    <w:abstractNumId w:val="9"/>
  </w:num>
  <w:num w:numId="7" w16cid:durableId="1299141666">
    <w:abstractNumId w:val="4"/>
  </w:num>
  <w:num w:numId="8" w16cid:durableId="975792848">
    <w:abstractNumId w:val="12"/>
  </w:num>
  <w:num w:numId="9" w16cid:durableId="498690982">
    <w:abstractNumId w:val="1"/>
  </w:num>
  <w:num w:numId="10" w16cid:durableId="1552616537">
    <w:abstractNumId w:val="13"/>
  </w:num>
  <w:num w:numId="11" w16cid:durableId="1125537615">
    <w:abstractNumId w:val="7"/>
  </w:num>
  <w:num w:numId="12" w16cid:durableId="2130587813">
    <w:abstractNumId w:val="2"/>
  </w:num>
  <w:num w:numId="13" w16cid:durableId="1660033980">
    <w:abstractNumId w:val="3"/>
  </w:num>
  <w:num w:numId="14" w16cid:durableId="2086174648">
    <w:abstractNumId w:val="14"/>
  </w:num>
  <w:num w:numId="15" w16cid:durableId="266080814">
    <w:abstractNumId w:val="0"/>
  </w:num>
  <w:num w:numId="16" w16cid:durableId="6960086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3749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1C17"/>
    <w:rsid w:val="00004994"/>
    <w:rsid w:val="000308A4"/>
    <w:rsid w:val="00034186"/>
    <w:rsid w:val="00045145"/>
    <w:rsid w:val="0004790F"/>
    <w:rsid w:val="0005630B"/>
    <w:rsid w:val="00067189"/>
    <w:rsid w:val="00074D73"/>
    <w:rsid w:val="000834B7"/>
    <w:rsid w:val="000B08C7"/>
    <w:rsid w:val="000B4ADE"/>
    <w:rsid w:val="000C716E"/>
    <w:rsid w:val="000D1428"/>
    <w:rsid w:val="000F6520"/>
    <w:rsid w:val="0010574C"/>
    <w:rsid w:val="0011150B"/>
    <w:rsid w:val="00114756"/>
    <w:rsid w:val="0012026F"/>
    <w:rsid w:val="0012159F"/>
    <w:rsid w:val="00135290"/>
    <w:rsid w:val="001358B9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B582D"/>
    <w:rsid w:val="001C3C73"/>
    <w:rsid w:val="00203FFF"/>
    <w:rsid w:val="00216DA9"/>
    <w:rsid w:val="00223D5D"/>
    <w:rsid w:val="00230722"/>
    <w:rsid w:val="00240914"/>
    <w:rsid w:val="00254613"/>
    <w:rsid w:val="00263A86"/>
    <w:rsid w:val="0026717A"/>
    <w:rsid w:val="00280ACE"/>
    <w:rsid w:val="002921F0"/>
    <w:rsid w:val="002954A1"/>
    <w:rsid w:val="002B59E1"/>
    <w:rsid w:val="002C3FD1"/>
    <w:rsid w:val="002D49FB"/>
    <w:rsid w:val="00303B45"/>
    <w:rsid w:val="00303D8E"/>
    <w:rsid w:val="00321D3D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E0751"/>
    <w:rsid w:val="003F1492"/>
    <w:rsid w:val="003F31E5"/>
    <w:rsid w:val="003F4182"/>
    <w:rsid w:val="003F65DD"/>
    <w:rsid w:val="0040233B"/>
    <w:rsid w:val="00404C5C"/>
    <w:rsid w:val="00407936"/>
    <w:rsid w:val="00423FED"/>
    <w:rsid w:val="00446F23"/>
    <w:rsid w:val="00472DEF"/>
    <w:rsid w:val="00491272"/>
    <w:rsid w:val="00493DD7"/>
    <w:rsid w:val="004A395C"/>
    <w:rsid w:val="004D04A1"/>
    <w:rsid w:val="004E2DEC"/>
    <w:rsid w:val="0050233A"/>
    <w:rsid w:val="005071DE"/>
    <w:rsid w:val="0054506E"/>
    <w:rsid w:val="00560A1E"/>
    <w:rsid w:val="0056369D"/>
    <w:rsid w:val="00571266"/>
    <w:rsid w:val="00577E59"/>
    <w:rsid w:val="005813D0"/>
    <w:rsid w:val="005973FE"/>
    <w:rsid w:val="005A037D"/>
    <w:rsid w:val="005C3E2D"/>
    <w:rsid w:val="005C7B82"/>
    <w:rsid w:val="005F46A2"/>
    <w:rsid w:val="0060356A"/>
    <w:rsid w:val="006159C3"/>
    <w:rsid w:val="0062594B"/>
    <w:rsid w:val="00625AF7"/>
    <w:rsid w:val="00627F69"/>
    <w:rsid w:val="00635A18"/>
    <w:rsid w:val="00643418"/>
    <w:rsid w:val="00645653"/>
    <w:rsid w:val="00645BC3"/>
    <w:rsid w:val="006555A3"/>
    <w:rsid w:val="00655DC7"/>
    <w:rsid w:val="00665963"/>
    <w:rsid w:val="00683649"/>
    <w:rsid w:val="00684AD3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413B4"/>
    <w:rsid w:val="0075055F"/>
    <w:rsid w:val="00754EF4"/>
    <w:rsid w:val="00776B59"/>
    <w:rsid w:val="007775EA"/>
    <w:rsid w:val="00797695"/>
    <w:rsid w:val="007A00D9"/>
    <w:rsid w:val="007C0BEA"/>
    <w:rsid w:val="007D62C0"/>
    <w:rsid w:val="00840D5D"/>
    <w:rsid w:val="008466D8"/>
    <w:rsid w:val="0084758D"/>
    <w:rsid w:val="008536A6"/>
    <w:rsid w:val="00854F7A"/>
    <w:rsid w:val="008572AC"/>
    <w:rsid w:val="00857B4F"/>
    <w:rsid w:val="00866F1B"/>
    <w:rsid w:val="00875604"/>
    <w:rsid w:val="0089536A"/>
    <w:rsid w:val="008B0120"/>
    <w:rsid w:val="008B2DBD"/>
    <w:rsid w:val="008C3595"/>
    <w:rsid w:val="008D0F86"/>
    <w:rsid w:val="008F1450"/>
    <w:rsid w:val="008F2019"/>
    <w:rsid w:val="009312D4"/>
    <w:rsid w:val="00947EA4"/>
    <w:rsid w:val="009525AA"/>
    <w:rsid w:val="0097255C"/>
    <w:rsid w:val="00984690"/>
    <w:rsid w:val="00990703"/>
    <w:rsid w:val="00993446"/>
    <w:rsid w:val="00995E04"/>
    <w:rsid w:val="00997EF3"/>
    <w:rsid w:val="009A462D"/>
    <w:rsid w:val="009A5FBD"/>
    <w:rsid w:val="009C50D8"/>
    <w:rsid w:val="009C67DE"/>
    <w:rsid w:val="009D0A46"/>
    <w:rsid w:val="009E58CF"/>
    <w:rsid w:val="009F1EF2"/>
    <w:rsid w:val="00A12BEF"/>
    <w:rsid w:val="00A12E49"/>
    <w:rsid w:val="00A426B5"/>
    <w:rsid w:val="00A54F7C"/>
    <w:rsid w:val="00A6496A"/>
    <w:rsid w:val="00A73FF3"/>
    <w:rsid w:val="00A75711"/>
    <w:rsid w:val="00A8353F"/>
    <w:rsid w:val="00A90505"/>
    <w:rsid w:val="00AA1E89"/>
    <w:rsid w:val="00AB2898"/>
    <w:rsid w:val="00AC5263"/>
    <w:rsid w:val="00AD0672"/>
    <w:rsid w:val="00AD685C"/>
    <w:rsid w:val="00AF7098"/>
    <w:rsid w:val="00B02E81"/>
    <w:rsid w:val="00B0415F"/>
    <w:rsid w:val="00B1043C"/>
    <w:rsid w:val="00B12114"/>
    <w:rsid w:val="00B150C1"/>
    <w:rsid w:val="00B16689"/>
    <w:rsid w:val="00B206E5"/>
    <w:rsid w:val="00B262DD"/>
    <w:rsid w:val="00B34FE5"/>
    <w:rsid w:val="00B444BE"/>
    <w:rsid w:val="00B470EA"/>
    <w:rsid w:val="00B75D48"/>
    <w:rsid w:val="00B8750C"/>
    <w:rsid w:val="00B91712"/>
    <w:rsid w:val="00B97ECE"/>
    <w:rsid w:val="00BA3A95"/>
    <w:rsid w:val="00BD596E"/>
    <w:rsid w:val="00BF29C5"/>
    <w:rsid w:val="00C36DDF"/>
    <w:rsid w:val="00C44D40"/>
    <w:rsid w:val="00C77998"/>
    <w:rsid w:val="00C809F5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30F9E"/>
    <w:rsid w:val="00D31D9E"/>
    <w:rsid w:val="00D40309"/>
    <w:rsid w:val="00D70224"/>
    <w:rsid w:val="00D702C5"/>
    <w:rsid w:val="00D71A2B"/>
    <w:rsid w:val="00D72D8B"/>
    <w:rsid w:val="00DA33ED"/>
    <w:rsid w:val="00DB153E"/>
    <w:rsid w:val="00DD7954"/>
    <w:rsid w:val="00DF451E"/>
    <w:rsid w:val="00E005D5"/>
    <w:rsid w:val="00E05E40"/>
    <w:rsid w:val="00E2144A"/>
    <w:rsid w:val="00E3227B"/>
    <w:rsid w:val="00E356FB"/>
    <w:rsid w:val="00E4048D"/>
    <w:rsid w:val="00E462EC"/>
    <w:rsid w:val="00E72E1F"/>
    <w:rsid w:val="00E73E93"/>
    <w:rsid w:val="00EA2182"/>
    <w:rsid w:val="00EB771E"/>
    <w:rsid w:val="00EC1DAA"/>
    <w:rsid w:val="00EE3B0D"/>
    <w:rsid w:val="00EF3E4C"/>
    <w:rsid w:val="00F31AB6"/>
    <w:rsid w:val="00F37F6A"/>
    <w:rsid w:val="00F57999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6665E819-7486-4B11-9E3C-D8792852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8</cp:revision>
  <cp:lastPrinted>2026-09-23T11:28:00Z</cp:lastPrinted>
  <dcterms:created xsi:type="dcterms:W3CDTF">2026-09-29T08:29:00Z</dcterms:created>
  <dcterms:modified xsi:type="dcterms:W3CDTF">2026-09-29T11:00:00Z</dcterms:modified>
</cp:coreProperties>
</file>