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3E347B29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912A89">
        <w:rPr>
          <w:b/>
          <w:bCs/>
        </w:rPr>
        <w:t>7</w:t>
      </w:r>
      <w:r w:rsidR="00F15C7E">
        <w:rPr>
          <w:b/>
          <w:bCs/>
        </w:rPr>
        <w:t>3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001ACBC5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AA1B47">
        <w:rPr>
          <w:rFonts w:ascii="Times New Roman" w:hAnsi="Times New Roman"/>
          <w:sz w:val="24"/>
          <w:szCs w:val="24"/>
        </w:rPr>
        <w:t>0</w:t>
      </w:r>
      <w:r w:rsidR="00F60CA7">
        <w:rPr>
          <w:rFonts w:ascii="Times New Roman" w:hAnsi="Times New Roman"/>
          <w:sz w:val="24"/>
          <w:szCs w:val="24"/>
          <w:lang w:val="en-US"/>
        </w:rPr>
        <w:t>2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0F3471">
        <w:rPr>
          <w:rFonts w:ascii="Times New Roman" w:hAnsi="Times New Roman"/>
          <w:sz w:val="24"/>
          <w:szCs w:val="24"/>
        </w:rPr>
        <w:t>июня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F15C7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182126B8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F15C7E">
        <w:rPr>
          <w:bCs/>
        </w:rPr>
        <w:t>А</w:t>
      </w:r>
      <w:r w:rsidRPr="006F771B">
        <w:rPr>
          <w:bCs/>
        </w:rPr>
        <w:t xml:space="preserve">О </w:t>
      </w:r>
      <w:r w:rsidR="00F15C7E" w:rsidRPr="00F15C7E">
        <w:rPr>
          <w:bCs/>
        </w:rPr>
        <w:t>«Одинцовская теплосеть»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F15C7E" w:rsidRPr="00F15C7E">
        <w:rPr>
          <w:bCs/>
        </w:rPr>
        <w:t>5032199740</w:t>
      </w:r>
      <w:r w:rsidRPr="006F771B">
        <w:rPr>
          <w:bCs/>
        </w:rPr>
        <w:t xml:space="preserve">; ОГРН </w:t>
      </w:r>
      <w:r w:rsidR="00F15C7E" w:rsidRPr="00F15C7E">
        <w:rPr>
          <w:bCs/>
        </w:rPr>
        <w:t>1085032325542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0D724F4" w14:textId="77777777" w:rsidR="00F15C7E" w:rsidRDefault="00F15C7E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5FE5E034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2CF1D5F1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F15C7E" w:rsidRPr="00F15C7E">
        <w:rPr>
          <w:bCs/>
        </w:rPr>
        <w:tab/>
        <w:t>О внесении изменений в сведения, содержащиеся в реестре членов Ассоциации «СРО «ОСП», в связи с заявлением АО «Одинцовская теплосеть» (ИНН 5032199740; ОГРН 1085032325542)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1242B4C5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2" w:name="_Hlk149137701"/>
      <w:r w:rsidR="00F15C7E" w:rsidRPr="00F15C7E">
        <w:rPr>
          <w:bCs/>
        </w:rPr>
        <w:t>АО «Одинцовская теплосеть»</w:t>
      </w:r>
      <w:r w:rsidR="00912A89" w:rsidRPr="00912A89">
        <w:rPr>
          <w:bCs/>
        </w:rPr>
        <w:t xml:space="preserve"> </w:t>
      </w:r>
      <w:bookmarkEnd w:id="2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1EBCC511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3" w:name="_Hlk134801941"/>
      <w:r w:rsidR="00C16B62">
        <w:rPr>
          <w:bCs/>
        </w:rPr>
        <w:t xml:space="preserve"> </w:t>
      </w:r>
      <w:bookmarkEnd w:id="3"/>
      <w:r w:rsidR="00F15C7E" w:rsidRPr="00F15C7E">
        <w:rPr>
          <w:bCs/>
        </w:rPr>
        <w:t>АО «Одинцовская теплосеть»</w:t>
      </w:r>
      <w:r w:rsidR="00912A89" w:rsidRPr="00912A89">
        <w:rPr>
          <w:bCs/>
        </w:rPr>
        <w:t xml:space="preserve">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78F2F426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4" w:name="_Hlk189118063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31DE115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4"/>
    <w:p w14:paraId="7D0A30D8" w14:textId="31603DEC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5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5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F15C7E" w:rsidRPr="00F15C7E">
        <w:rPr>
          <w:bCs/>
        </w:rPr>
        <w:t>АО «Одинцовская теплосеть»</w:t>
      </w:r>
      <w:r w:rsidR="00912A89" w:rsidRPr="00912A89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06F05F6" w14:textId="77777777" w:rsidR="0070798A" w:rsidRDefault="0070798A" w:rsidP="007D1726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76FF895E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F15C7E" w:rsidRPr="00F15C7E">
        <w:rPr>
          <w:bCs/>
        </w:rPr>
        <w:t>АО «Одинцовская теплосеть»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7C1B56C9" w14:textId="734555D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3FDD477E" w14:textId="77777777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443F7CFF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F15C7E" w:rsidRPr="00F15C7E">
        <w:rPr>
          <w:bCs/>
        </w:rPr>
        <w:t>АО «Одинцовская теплосеть»</w:t>
      </w:r>
      <w:r w:rsidR="00691833">
        <w:t>.</w:t>
      </w:r>
    </w:p>
    <w:p w14:paraId="786C56DF" w14:textId="77777777" w:rsidR="004D44A8" w:rsidRDefault="004D44A8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lastRenderedPageBreak/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C674602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03D521C8" w14:textId="19250FDB" w:rsidR="007E5946" w:rsidRPr="00F15C7E" w:rsidRDefault="00B062BB" w:rsidP="00F15C7E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Pr="00B062B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B062BB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066A6F7D" w14:textId="77777777" w:rsidR="00F15C7E" w:rsidRDefault="00F15C7E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53899764">
    <w:abstractNumId w:val="13"/>
  </w:num>
  <w:num w:numId="2" w16cid:durableId="427190461">
    <w:abstractNumId w:val="13"/>
  </w:num>
  <w:num w:numId="3" w16cid:durableId="1199971098">
    <w:abstractNumId w:val="8"/>
  </w:num>
  <w:num w:numId="4" w16cid:durableId="306856715">
    <w:abstractNumId w:val="12"/>
  </w:num>
  <w:num w:numId="5" w16cid:durableId="515507902">
    <w:abstractNumId w:val="10"/>
  </w:num>
  <w:num w:numId="6" w16cid:durableId="953752493">
    <w:abstractNumId w:val="11"/>
  </w:num>
  <w:num w:numId="7" w16cid:durableId="858861410">
    <w:abstractNumId w:val="6"/>
  </w:num>
  <w:num w:numId="8" w16cid:durableId="677737641">
    <w:abstractNumId w:val="14"/>
  </w:num>
  <w:num w:numId="9" w16cid:durableId="97608894">
    <w:abstractNumId w:val="2"/>
  </w:num>
  <w:num w:numId="10" w16cid:durableId="1009942498">
    <w:abstractNumId w:val="15"/>
  </w:num>
  <w:num w:numId="11" w16cid:durableId="1042630013">
    <w:abstractNumId w:val="9"/>
  </w:num>
  <w:num w:numId="12" w16cid:durableId="440879680">
    <w:abstractNumId w:val="4"/>
  </w:num>
  <w:num w:numId="13" w16cid:durableId="548996188">
    <w:abstractNumId w:val="5"/>
  </w:num>
  <w:num w:numId="14" w16cid:durableId="2117478418">
    <w:abstractNumId w:val="16"/>
  </w:num>
  <w:num w:numId="15" w16cid:durableId="40832927">
    <w:abstractNumId w:val="1"/>
  </w:num>
  <w:num w:numId="16" w16cid:durableId="186601548">
    <w:abstractNumId w:val="0"/>
  </w:num>
  <w:num w:numId="17" w16cid:durableId="1613978672">
    <w:abstractNumId w:val="7"/>
  </w:num>
  <w:num w:numId="18" w16cid:durableId="944729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34C48"/>
    <w:rsid w:val="00045145"/>
    <w:rsid w:val="0004790F"/>
    <w:rsid w:val="000834B7"/>
    <w:rsid w:val="000B08C7"/>
    <w:rsid w:val="000C716E"/>
    <w:rsid w:val="000D1428"/>
    <w:rsid w:val="000E650A"/>
    <w:rsid w:val="000E73AC"/>
    <w:rsid w:val="000F3471"/>
    <w:rsid w:val="000F6520"/>
    <w:rsid w:val="0010574C"/>
    <w:rsid w:val="0012026F"/>
    <w:rsid w:val="0012159F"/>
    <w:rsid w:val="001372FB"/>
    <w:rsid w:val="00143932"/>
    <w:rsid w:val="00144F6D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2D4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56A4"/>
    <w:rsid w:val="00427D53"/>
    <w:rsid w:val="00446F23"/>
    <w:rsid w:val="00461C12"/>
    <w:rsid w:val="00472DEF"/>
    <w:rsid w:val="00482A44"/>
    <w:rsid w:val="00493DD7"/>
    <w:rsid w:val="004A575D"/>
    <w:rsid w:val="004D3122"/>
    <w:rsid w:val="004D44A8"/>
    <w:rsid w:val="004E2DEC"/>
    <w:rsid w:val="0050233A"/>
    <w:rsid w:val="0050530E"/>
    <w:rsid w:val="00521C6D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000C3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B47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764D0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15C7E"/>
    <w:rsid w:val="00F2329C"/>
    <w:rsid w:val="00F31AB6"/>
    <w:rsid w:val="00F37F6A"/>
    <w:rsid w:val="00F60CA7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395C29AF-D8F6-40D4-A149-97DB8D77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12</cp:revision>
  <cp:lastPrinted>2020-08-05T06:49:00Z</cp:lastPrinted>
  <dcterms:created xsi:type="dcterms:W3CDTF">2025-03-25T11:32:00Z</dcterms:created>
  <dcterms:modified xsi:type="dcterms:W3CDTF">2026-06-01T05:45:00Z</dcterms:modified>
</cp:coreProperties>
</file>