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AD238" w14:textId="4B31C844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0D3443">
        <w:rPr>
          <w:b/>
          <w:bCs/>
        </w:rPr>
        <w:t>3</w:t>
      </w:r>
      <w:r w:rsidR="00EC7402">
        <w:rPr>
          <w:b/>
          <w:bCs/>
        </w:rPr>
        <w:t>71</w:t>
      </w:r>
    </w:p>
    <w:p w14:paraId="325FA52E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1A50B2D9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24EA0035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4016AEC5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53D16B0F" w14:textId="77777777" w:rsidR="00513DC7" w:rsidRDefault="00513DC7" w:rsidP="00693F3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69A600C" w14:textId="71EE6585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EC7402">
        <w:rPr>
          <w:rFonts w:ascii="Times New Roman" w:hAnsi="Times New Roman"/>
          <w:sz w:val="24"/>
          <w:szCs w:val="24"/>
        </w:rPr>
        <w:t>05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EC7402">
        <w:rPr>
          <w:rFonts w:ascii="Times New Roman" w:hAnsi="Times New Roman"/>
          <w:sz w:val="24"/>
          <w:szCs w:val="24"/>
        </w:rPr>
        <w:t>мая</w:t>
      </w:r>
      <w:r w:rsidRPr="00A05F71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EC7402">
        <w:rPr>
          <w:rFonts w:ascii="Times New Roman" w:hAnsi="Times New Roman"/>
          <w:sz w:val="24"/>
          <w:szCs w:val="24"/>
        </w:rPr>
        <w:t>6</w:t>
      </w:r>
      <w:r w:rsidRPr="00A05F71">
        <w:rPr>
          <w:rFonts w:ascii="Times New Roman" w:hAnsi="Times New Roman"/>
          <w:sz w:val="24"/>
          <w:szCs w:val="24"/>
        </w:rPr>
        <w:t xml:space="preserve"> г.</w:t>
      </w:r>
    </w:p>
    <w:p w14:paraId="0428C3D1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2AECCF97" w14:textId="77777777" w:rsidR="00693F37" w:rsidRDefault="00693F37" w:rsidP="00693F3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9E4A334" w14:textId="77777777" w:rsidR="00693F37" w:rsidRPr="00D72798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72798">
        <w:rPr>
          <w:b/>
          <w:bCs/>
        </w:rPr>
        <w:t xml:space="preserve">Присутствовали: </w:t>
      </w:r>
    </w:p>
    <w:p w14:paraId="003E9988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>Председатель Совета – Горовой Владимир Евгеньевич</w:t>
      </w:r>
    </w:p>
    <w:p w14:paraId="7C949F63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>Члены Совета:</w:t>
      </w:r>
    </w:p>
    <w:p w14:paraId="6CB3A6E1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4315EF03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3B7F27DF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1829716D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08F12D28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>Садуакасов Кабдулла Амангельдыевич</w:t>
      </w:r>
    </w:p>
    <w:p w14:paraId="275E00BE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 xml:space="preserve">Ерохин Александр Сергеевич </w:t>
      </w:r>
    </w:p>
    <w:p w14:paraId="5C4F4F1D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>Всего 7 (семь) из 7 (семи) человек.</w:t>
      </w:r>
    </w:p>
    <w:p w14:paraId="2E0EDAF3" w14:textId="699B006C" w:rsidR="00693F37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>Кворум имеется.</w:t>
      </w:r>
      <w:r w:rsidR="00693F37">
        <w:rPr>
          <w:rFonts w:ascii="Times New Roman" w:hAnsi="Times New Roman"/>
          <w:sz w:val="24"/>
          <w:szCs w:val="24"/>
        </w:rPr>
        <w:t xml:space="preserve">  </w:t>
      </w:r>
    </w:p>
    <w:p w14:paraId="0AF270BA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11DB37E3" w14:textId="798996CD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 xml:space="preserve">Подольский Евгений Михайлович – </w:t>
      </w:r>
      <w:r w:rsidR="00031C1D">
        <w:t>д</w:t>
      </w:r>
      <w:r>
        <w:t>иректор Ассоциации «СРО «ОСП».</w:t>
      </w:r>
    </w:p>
    <w:p w14:paraId="21FBA84E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67C9C7F" w14:textId="39D0FCC8" w:rsidR="002E746D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1A0FA9E1" w14:textId="32454476" w:rsidR="00CA2B19" w:rsidRDefault="00CA2B19" w:rsidP="00A52A80">
      <w:pPr>
        <w:pStyle w:val="a4"/>
        <w:numPr>
          <w:ilvl w:val="0"/>
          <w:numId w:val="1"/>
        </w:numPr>
        <w:jc w:val="both"/>
      </w:pPr>
      <w:bookmarkStart w:id="0" w:name="_Hlk216690833"/>
      <w:bookmarkStart w:id="1" w:name="_Hlk185240698"/>
      <w:bookmarkStart w:id="2" w:name="_Hlk23506854"/>
      <w:r w:rsidRPr="00CA2B19">
        <w:t>О рассмотрении дела о применении меры дисциплинарного воздействия в отношении организации - члена Ассоциации «СРО «ОСП» ООО «</w:t>
      </w:r>
      <w:r w:rsidR="00EC7402" w:rsidRPr="00EC7402">
        <w:t>ПАРКНЕФТЬ</w:t>
      </w:r>
      <w:r w:rsidRPr="00CA2B19">
        <w:t xml:space="preserve">» (ИНН </w:t>
      </w:r>
      <w:r w:rsidR="00EC7402" w:rsidRPr="00EC7402">
        <w:t>7709667598</w:t>
      </w:r>
      <w:r w:rsidRPr="00CA2B19">
        <w:t xml:space="preserve">; ОГРН </w:t>
      </w:r>
      <w:r w:rsidR="00EC7402" w:rsidRPr="00EC7402">
        <w:t>1067746424790</w:t>
      </w:r>
      <w:r w:rsidRPr="00CA2B19">
        <w:t xml:space="preserve">) в связи с неоднократным нарушением условий членства в Ассоциации «СРО «ОСП». </w:t>
      </w:r>
    </w:p>
    <w:bookmarkEnd w:id="0"/>
    <w:bookmarkEnd w:id="1"/>
    <w:p w14:paraId="6538E60D" w14:textId="77777777" w:rsidR="00693F37" w:rsidRPr="002C6923" w:rsidRDefault="00693F37" w:rsidP="002E746D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2"/>
    <w:p w14:paraId="52DE7D67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C7DBBD9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3E9C4F18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D932EB4" w14:textId="77777777" w:rsidR="00693F37" w:rsidRPr="00E02C09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46DADC21" w14:textId="77777777" w:rsidR="00EA7724" w:rsidRDefault="00EA7724" w:rsidP="00693F3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7F5713CF" w14:textId="0472E57F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A9FE821" w14:textId="1FB5D7C8" w:rsidR="00693F37" w:rsidRDefault="00693F37" w:rsidP="00693F37">
      <w:pPr>
        <w:widowControl w:val="0"/>
        <w:autoSpaceDE w:val="0"/>
        <w:autoSpaceDN w:val="0"/>
        <w:adjustRightInd w:val="0"/>
        <w:jc w:val="both"/>
      </w:pPr>
      <w:bookmarkStart w:id="3" w:name="_Hlk528840756"/>
      <w:r>
        <w:t xml:space="preserve">За – </w:t>
      </w:r>
      <w:r w:rsidR="001761AC">
        <w:t>7</w:t>
      </w:r>
      <w:r>
        <w:t xml:space="preserve"> голосов; </w:t>
      </w:r>
    </w:p>
    <w:p w14:paraId="7399249C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551E60B8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097149FD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3"/>
    <w:p w14:paraId="5A302BE7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5111137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68639164" w14:textId="77777777" w:rsidR="00FC36D2" w:rsidRDefault="00FC36D2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2700949" w14:textId="73DC6034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5C2E8183" w14:textId="77777777" w:rsidR="00B46644" w:rsidRDefault="00B46644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2348FA6" w14:textId="009B2D89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577916B" w14:textId="180D06CA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За – </w:t>
      </w:r>
      <w:r w:rsidR="001761AC">
        <w:rPr>
          <w:bCs/>
        </w:rPr>
        <w:t>7</w:t>
      </w:r>
      <w:r>
        <w:rPr>
          <w:bCs/>
        </w:rPr>
        <w:t xml:space="preserve"> голосов;</w:t>
      </w:r>
    </w:p>
    <w:p w14:paraId="6712A5F6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5175C461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2DFB9A4D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50A7B8E0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</w:p>
    <w:p w14:paraId="4E07DEE4" w14:textId="6CC8BCD2" w:rsidR="00693F37" w:rsidRPr="00D20EBE" w:rsidRDefault="00693F37" w:rsidP="00693F37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</w:t>
      </w:r>
      <w:r w:rsidR="00EC7402" w:rsidRPr="00EC7402">
        <w:t>О рассмотрении дела о применении меры дисциплинарного воздействия в отношении организации - члена Ассоциации «СРО «ОСП» ООО «ПАРКНЕФТЬ» (ИНН 7709667598; ОГРН 1067746424790) в связи с неоднократным нарушением условий членства в Ассоциации «СРО «ОСП</w:t>
      </w:r>
      <w:r w:rsidR="007D6BBC" w:rsidRPr="007D6BBC">
        <w:t>».</w:t>
      </w:r>
    </w:p>
    <w:p w14:paraId="1EFEBF80" w14:textId="77777777" w:rsidR="00693F37" w:rsidRDefault="00693F37" w:rsidP="00693F37">
      <w:pPr>
        <w:jc w:val="both"/>
        <w:rPr>
          <w:b/>
        </w:rPr>
      </w:pPr>
    </w:p>
    <w:p w14:paraId="598A9044" w14:textId="2AF91901" w:rsidR="007D6BBC" w:rsidRDefault="007D6BBC" w:rsidP="007D6BBC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0C5CB4">
        <w:rPr>
          <w:b/>
          <w:bCs/>
        </w:rPr>
        <w:t>Слушали:</w:t>
      </w:r>
      <w:r>
        <w:t xml:space="preserve"> Подольского Е.М., который сообщил, что в связи с неоднократным нарушением условий членства в Ассоциации «СРО «ОСП»,</w:t>
      </w:r>
      <w:r w:rsidRPr="001E0661">
        <w:t xml:space="preserve"> </w:t>
      </w:r>
      <w:r>
        <w:t>в том числе в части уплаты членских взносов и имеющейся задолженностью</w:t>
      </w:r>
      <w:r w:rsidR="00A476EF">
        <w:t>,</w:t>
      </w:r>
      <w:r w:rsidR="004612C4">
        <w:t xml:space="preserve"> </w:t>
      </w:r>
      <w:r w:rsidR="00A476EF" w:rsidRPr="00A476EF">
        <w:t xml:space="preserve">а также </w:t>
      </w:r>
      <w:r w:rsidR="004612C4">
        <w:t xml:space="preserve"> </w:t>
      </w:r>
      <w:r w:rsidR="004612C4" w:rsidRPr="004612C4">
        <w:t>введение</w:t>
      </w:r>
      <w:r w:rsidR="004612C4">
        <w:t>м</w:t>
      </w:r>
      <w:r w:rsidR="004612C4" w:rsidRPr="004612C4">
        <w:t xml:space="preserve"> процедуры банкротства (наблюдения) в отношении ООО «ПАРКНЕФТЬ»</w:t>
      </w:r>
      <w:r w:rsidR="004612C4">
        <w:t>,</w:t>
      </w:r>
      <w:r>
        <w:t xml:space="preserve"> предлагается применить меру дисциплинарного воздействия в виде исключения ООО </w:t>
      </w:r>
      <w:r w:rsidRPr="00B60409">
        <w:t>«</w:t>
      </w:r>
      <w:r w:rsidR="00EC7402" w:rsidRPr="00EC7402">
        <w:t>ПАРКНЕФТЬ</w:t>
      </w:r>
      <w:r w:rsidRPr="00B60409">
        <w:t xml:space="preserve">» </w:t>
      </w:r>
      <w:r>
        <w:t xml:space="preserve">из членов Ассоциации «СРО «ОСП». </w:t>
      </w:r>
    </w:p>
    <w:p w14:paraId="33CD56F2" w14:textId="77777777" w:rsidR="007D6BBC" w:rsidRPr="002F2C0B" w:rsidRDefault="007D6BBC" w:rsidP="007D6BBC">
      <w:pPr>
        <w:ind w:firstLine="708"/>
        <w:jc w:val="both"/>
      </w:pPr>
      <w:r w:rsidRPr="00E50432">
        <w:t>В обсуждении приняли участие Горовой В.Е., Крымский Д.Б., Манухин А.В., Янушкевич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14:paraId="678D5E60" w14:textId="77777777" w:rsidR="007D6BBC" w:rsidRPr="002F2C0B" w:rsidRDefault="007D6BBC" w:rsidP="007D6BBC">
      <w:pPr>
        <w:ind w:firstLine="708"/>
        <w:jc w:val="both"/>
      </w:pPr>
    </w:p>
    <w:p w14:paraId="356A6842" w14:textId="77777777" w:rsidR="007D6BBC" w:rsidRPr="009A4572" w:rsidRDefault="007D6BBC" w:rsidP="007D6BBC">
      <w:pPr>
        <w:jc w:val="both"/>
        <w:rPr>
          <w:b/>
        </w:rPr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«ОСП»:</w:t>
      </w:r>
    </w:p>
    <w:p w14:paraId="4E2E8E95" w14:textId="2D5F3C2C" w:rsidR="007D6BBC" w:rsidRDefault="007D6BBC" w:rsidP="007D6BBC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1. Применить меру дисциплинарного воздействия в виде исключения ООО </w:t>
      </w:r>
      <w:r w:rsidRPr="00B60409">
        <w:t>«</w:t>
      </w:r>
      <w:r w:rsidR="00EC7402" w:rsidRPr="00EC7402">
        <w:t>ПАРКНЕФТЬ</w:t>
      </w:r>
      <w:r w:rsidRPr="00B60409">
        <w:t xml:space="preserve">» </w:t>
      </w:r>
      <w:r>
        <w:t>из членов Ассоциации «СРО «ОСП».</w:t>
      </w:r>
    </w:p>
    <w:p w14:paraId="6B20C577" w14:textId="0A95929D" w:rsidR="007D6BBC" w:rsidRDefault="007D6BBC" w:rsidP="007D6BBC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2. Выписки из протокола направить в НОСТРОЙ и ООО «</w:t>
      </w:r>
      <w:r w:rsidR="00EC7402" w:rsidRPr="00EC7402">
        <w:t>ПАРКНЕФТЬ</w:t>
      </w:r>
      <w:r>
        <w:t>».</w:t>
      </w:r>
    </w:p>
    <w:p w14:paraId="6344502D" w14:textId="77777777" w:rsidR="007D6BBC" w:rsidRPr="00D4707C" w:rsidRDefault="007D6BBC" w:rsidP="007D6BB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EC4C88E" w14:textId="77777777" w:rsidR="007D6BBC" w:rsidRPr="000C5CB4" w:rsidRDefault="007D6BBC" w:rsidP="007D6BB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0C5CB4">
        <w:rPr>
          <w:b/>
          <w:bCs/>
        </w:rPr>
        <w:t>Голосовали:</w:t>
      </w:r>
    </w:p>
    <w:p w14:paraId="6E4ED33D" w14:textId="77777777" w:rsidR="007D6BBC" w:rsidRDefault="007D6BBC" w:rsidP="007D6BBC">
      <w:pPr>
        <w:widowControl w:val="0"/>
        <w:autoSpaceDE w:val="0"/>
        <w:autoSpaceDN w:val="0"/>
        <w:adjustRightInd w:val="0"/>
        <w:jc w:val="both"/>
      </w:pPr>
      <w:r>
        <w:t>За – 7 голосов;</w:t>
      </w:r>
    </w:p>
    <w:p w14:paraId="610ABB53" w14:textId="77777777" w:rsidR="007D6BBC" w:rsidRDefault="007D6BBC" w:rsidP="007D6BBC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73C15C34" w14:textId="77777777" w:rsidR="007D6BBC" w:rsidRDefault="007D6BBC" w:rsidP="007D6BBC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5BFB3D29" w14:textId="77777777" w:rsidR="007D6BBC" w:rsidRDefault="007D6BBC" w:rsidP="007D6BBC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34BC4DE3" w14:textId="77777777" w:rsidR="00693F37" w:rsidRDefault="00693F37" w:rsidP="00693F37">
      <w:pPr>
        <w:jc w:val="both"/>
        <w:rPr>
          <w:b/>
        </w:rPr>
      </w:pPr>
    </w:p>
    <w:p w14:paraId="533E1493" w14:textId="71E1390B" w:rsidR="00693F37" w:rsidRPr="002E746D" w:rsidRDefault="00EC7402" w:rsidP="00693F37">
      <w:pPr>
        <w:jc w:val="both"/>
      </w:pPr>
      <w:r>
        <w:rPr>
          <w:b/>
          <w:bCs/>
          <w:u w:val="single"/>
        </w:rPr>
        <w:t>2</w:t>
      </w:r>
      <w:r w:rsidR="00693F37">
        <w:rPr>
          <w:b/>
          <w:bCs/>
          <w:u w:val="single"/>
        </w:rPr>
        <w:t xml:space="preserve">. </w:t>
      </w:r>
      <w:bookmarkStart w:id="4" w:name="_Hlk122686839"/>
      <w:r w:rsidR="00693F37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второму</w:t>
      </w:r>
      <w:r w:rsidR="00693F37">
        <w:rPr>
          <w:b/>
          <w:bCs/>
          <w:u w:val="single"/>
        </w:rPr>
        <w:t xml:space="preserve"> вопросу повестки дня:</w:t>
      </w:r>
      <w:r w:rsidR="00693F37">
        <w:rPr>
          <w:b/>
          <w:bCs/>
        </w:rPr>
        <w:t xml:space="preserve"> </w:t>
      </w:r>
      <w:bookmarkEnd w:id="4"/>
      <w:r w:rsidR="00693F37" w:rsidRPr="00885BF6">
        <w:rPr>
          <w:bCs/>
        </w:rPr>
        <w:t>«Разное».</w:t>
      </w:r>
    </w:p>
    <w:p w14:paraId="06C5732A" w14:textId="77777777" w:rsidR="00D4707C" w:rsidRDefault="00D4707C" w:rsidP="00693F37">
      <w:pPr>
        <w:jc w:val="both"/>
        <w:rPr>
          <w:b/>
        </w:rPr>
      </w:pPr>
    </w:p>
    <w:p w14:paraId="0FA8331B" w14:textId="5BD14809" w:rsidR="00693F37" w:rsidRDefault="00693F37" w:rsidP="00693F37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r w:rsidR="001761AC" w:rsidRPr="001761AC">
        <w:t xml:space="preserve">Янушкевич Г.Н., </w:t>
      </w:r>
      <w:r>
        <w:t xml:space="preserve">Степанов А.С., Садуакасов К.А., Ерохин А.С. и </w:t>
      </w:r>
      <w:r>
        <w:rPr>
          <w:bCs/>
        </w:rPr>
        <w:t>Подольский Е.М.</w:t>
      </w:r>
    </w:p>
    <w:p w14:paraId="65A38449" w14:textId="77777777" w:rsidR="00A7382F" w:rsidRDefault="00A7382F" w:rsidP="00693F37">
      <w:pPr>
        <w:jc w:val="both"/>
        <w:rPr>
          <w:b/>
        </w:rPr>
      </w:pPr>
    </w:p>
    <w:p w14:paraId="747D1653" w14:textId="7955A4E3" w:rsidR="00693F37" w:rsidRDefault="00693F37" w:rsidP="00693F37">
      <w:pPr>
        <w:jc w:val="both"/>
      </w:pPr>
      <w:r>
        <w:rPr>
          <w:b/>
        </w:rPr>
        <w:t>Решили:</w:t>
      </w:r>
      <w:r>
        <w:t xml:space="preserve"> 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7DCE5B52" w14:textId="77777777" w:rsidR="00693F37" w:rsidRDefault="00693F37" w:rsidP="00693F37">
      <w:pPr>
        <w:ind w:left="-142"/>
        <w:jc w:val="both"/>
        <w:rPr>
          <w:b/>
        </w:rPr>
      </w:pPr>
    </w:p>
    <w:p w14:paraId="70924BA7" w14:textId="77777777" w:rsidR="00693F37" w:rsidRDefault="00693F37" w:rsidP="00693F37">
      <w:pPr>
        <w:jc w:val="both"/>
      </w:pPr>
      <w:r>
        <w:rPr>
          <w:b/>
        </w:rPr>
        <w:t>Голосовали:</w:t>
      </w:r>
    </w:p>
    <w:p w14:paraId="376D310B" w14:textId="542A98A1" w:rsidR="00693F37" w:rsidRDefault="00693F37" w:rsidP="00693F37">
      <w:pPr>
        <w:ind w:left="-142"/>
        <w:jc w:val="both"/>
      </w:pPr>
      <w:r>
        <w:t xml:space="preserve">  За – </w:t>
      </w:r>
      <w:r w:rsidR="001761AC">
        <w:t>7</w:t>
      </w:r>
      <w:r>
        <w:t xml:space="preserve"> голосов; </w:t>
      </w:r>
    </w:p>
    <w:p w14:paraId="72FF31B5" w14:textId="77777777" w:rsidR="00693F37" w:rsidRDefault="00693F37" w:rsidP="00693F37">
      <w:pPr>
        <w:ind w:left="-142"/>
        <w:jc w:val="both"/>
      </w:pPr>
      <w:r>
        <w:t xml:space="preserve">  Против – 0 голосов;</w:t>
      </w:r>
    </w:p>
    <w:p w14:paraId="4322EE3B" w14:textId="77777777" w:rsidR="00693F37" w:rsidRDefault="00693F37" w:rsidP="00693F37">
      <w:pPr>
        <w:ind w:left="-142"/>
        <w:jc w:val="both"/>
      </w:pPr>
      <w:r>
        <w:t xml:space="preserve">  Воздержались – 0 голосов.</w:t>
      </w:r>
    </w:p>
    <w:p w14:paraId="2E1A227B" w14:textId="77777777" w:rsidR="00693F37" w:rsidRDefault="00693F37" w:rsidP="00693F37">
      <w:pPr>
        <w:ind w:hanging="142"/>
        <w:jc w:val="both"/>
      </w:pPr>
      <w:r>
        <w:t xml:space="preserve">  Решение принято единогласно.</w:t>
      </w:r>
    </w:p>
    <w:p w14:paraId="59C8E0CC" w14:textId="77777777" w:rsidR="00EC7402" w:rsidRDefault="00EC7402" w:rsidP="00693F37">
      <w:pPr>
        <w:jc w:val="both"/>
        <w:rPr>
          <w:bCs/>
        </w:rPr>
      </w:pPr>
    </w:p>
    <w:p w14:paraId="66A29535" w14:textId="77777777" w:rsidR="000B36B5" w:rsidRDefault="000B36B5" w:rsidP="00693F37">
      <w:pPr>
        <w:widowControl w:val="0"/>
        <w:autoSpaceDE w:val="0"/>
        <w:autoSpaceDN w:val="0"/>
        <w:adjustRightInd w:val="0"/>
        <w:jc w:val="both"/>
      </w:pPr>
    </w:p>
    <w:p w14:paraId="530BB376" w14:textId="77777777" w:rsidR="000B36B5" w:rsidRDefault="000B36B5" w:rsidP="00693F37">
      <w:pPr>
        <w:widowControl w:val="0"/>
        <w:autoSpaceDE w:val="0"/>
        <w:autoSpaceDN w:val="0"/>
        <w:adjustRightInd w:val="0"/>
        <w:jc w:val="both"/>
      </w:pPr>
    </w:p>
    <w:p w14:paraId="64D980FD" w14:textId="77777777" w:rsidR="000B36B5" w:rsidRDefault="000B36B5" w:rsidP="00693F37">
      <w:pPr>
        <w:widowControl w:val="0"/>
        <w:autoSpaceDE w:val="0"/>
        <w:autoSpaceDN w:val="0"/>
        <w:adjustRightInd w:val="0"/>
        <w:jc w:val="both"/>
      </w:pPr>
    </w:p>
    <w:p w14:paraId="1D84845F" w14:textId="77777777" w:rsidR="000B36B5" w:rsidRDefault="000B36B5" w:rsidP="00693F37">
      <w:pPr>
        <w:widowControl w:val="0"/>
        <w:autoSpaceDE w:val="0"/>
        <w:autoSpaceDN w:val="0"/>
        <w:adjustRightInd w:val="0"/>
        <w:jc w:val="both"/>
      </w:pPr>
    </w:p>
    <w:p w14:paraId="7EFCA2FD" w14:textId="7FD6F97D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</w:t>
      </w:r>
      <w:r>
        <w:t>В.Е. Горовой</w:t>
      </w:r>
    </w:p>
    <w:p w14:paraId="1E6CFEE0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</w:p>
    <w:p w14:paraId="1620953E" w14:textId="6E07CFC5" w:rsidR="00D66BAE" w:rsidRPr="00D23B94" w:rsidRDefault="00693F37" w:rsidP="00D23B94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D66BAE" w:rsidRPr="00D23B94" w:rsidSect="00DB5DD0">
      <w:footerReference w:type="default" r:id="rId7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AD057" w14:textId="77777777" w:rsidR="00127E79" w:rsidRDefault="00762525">
      <w:r>
        <w:separator/>
      </w:r>
    </w:p>
  </w:endnote>
  <w:endnote w:type="continuationSeparator" w:id="0">
    <w:p w14:paraId="26E8C3D5" w14:textId="77777777" w:rsidR="00127E79" w:rsidRDefault="00762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0026975"/>
      <w:docPartObj>
        <w:docPartGallery w:val="Page Numbers (Bottom of Page)"/>
        <w:docPartUnique/>
      </w:docPartObj>
    </w:sdtPr>
    <w:sdtEndPr/>
    <w:sdtContent>
      <w:p w14:paraId="378F2EF6" w14:textId="77777777" w:rsidR="007767B0" w:rsidRDefault="002E746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1C1D">
          <w:rPr>
            <w:noProof/>
          </w:rPr>
          <w:t>1</w:t>
        </w:r>
        <w:r>
          <w:fldChar w:fldCharType="end"/>
        </w:r>
      </w:p>
    </w:sdtContent>
  </w:sdt>
  <w:p w14:paraId="0B096498" w14:textId="77777777" w:rsidR="007767B0" w:rsidRDefault="007767B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651B9" w14:textId="77777777" w:rsidR="00127E79" w:rsidRDefault="00762525">
      <w:r>
        <w:separator/>
      </w:r>
    </w:p>
  </w:footnote>
  <w:footnote w:type="continuationSeparator" w:id="0">
    <w:p w14:paraId="33671224" w14:textId="77777777" w:rsidR="00127E79" w:rsidRDefault="007625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007FE"/>
    <w:multiLevelType w:val="hybridMultilevel"/>
    <w:tmpl w:val="C1927F5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096899599">
    <w:abstractNumId w:val="0"/>
  </w:num>
  <w:num w:numId="2" w16cid:durableId="10316124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505E"/>
    <w:rsid w:val="00031C1D"/>
    <w:rsid w:val="00034F12"/>
    <w:rsid w:val="0003663E"/>
    <w:rsid w:val="0007080C"/>
    <w:rsid w:val="000835ED"/>
    <w:rsid w:val="0009505E"/>
    <w:rsid w:val="000A547B"/>
    <w:rsid w:val="000A7BA4"/>
    <w:rsid w:val="000B1412"/>
    <w:rsid w:val="000B36B5"/>
    <w:rsid w:val="000C7AB7"/>
    <w:rsid w:val="000D3443"/>
    <w:rsid w:val="000E3A00"/>
    <w:rsid w:val="00100FB5"/>
    <w:rsid w:val="00110403"/>
    <w:rsid w:val="00127E79"/>
    <w:rsid w:val="00137BD8"/>
    <w:rsid w:val="001761AC"/>
    <w:rsid w:val="001958F7"/>
    <w:rsid w:val="001B01F6"/>
    <w:rsid w:val="001E2FA8"/>
    <w:rsid w:val="00237C39"/>
    <w:rsid w:val="002708E9"/>
    <w:rsid w:val="00291779"/>
    <w:rsid w:val="00295425"/>
    <w:rsid w:val="002E394A"/>
    <w:rsid w:val="002E746D"/>
    <w:rsid w:val="00331D3A"/>
    <w:rsid w:val="003E3D26"/>
    <w:rsid w:val="003F2071"/>
    <w:rsid w:val="0040229C"/>
    <w:rsid w:val="004040B2"/>
    <w:rsid w:val="004250D1"/>
    <w:rsid w:val="00434737"/>
    <w:rsid w:val="00442BDA"/>
    <w:rsid w:val="004612C4"/>
    <w:rsid w:val="00463668"/>
    <w:rsid w:val="00472399"/>
    <w:rsid w:val="004E7A43"/>
    <w:rsid w:val="004F50FA"/>
    <w:rsid w:val="00513DC7"/>
    <w:rsid w:val="00542D1A"/>
    <w:rsid w:val="00590247"/>
    <w:rsid w:val="005E78B8"/>
    <w:rsid w:val="00624372"/>
    <w:rsid w:val="00681DF4"/>
    <w:rsid w:val="00693F37"/>
    <w:rsid w:val="006B734C"/>
    <w:rsid w:val="006C61F8"/>
    <w:rsid w:val="00714779"/>
    <w:rsid w:val="00716ACF"/>
    <w:rsid w:val="00722612"/>
    <w:rsid w:val="00762525"/>
    <w:rsid w:val="007767B0"/>
    <w:rsid w:val="00793704"/>
    <w:rsid w:val="007B7AF4"/>
    <w:rsid w:val="007C40D6"/>
    <w:rsid w:val="007D6BBC"/>
    <w:rsid w:val="007E3901"/>
    <w:rsid w:val="007F15E6"/>
    <w:rsid w:val="008417AF"/>
    <w:rsid w:val="008870E6"/>
    <w:rsid w:val="008B08BA"/>
    <w:rsid w:val="008D2F62"/>
    <w:rsid w:val="008F3F9D"/>
    <w:rsid w:val="00917F47"/>
    <w:rsid w:val="009C7610"/>
    <w:rsid w:val="00A46DD6"/>
    <w:rsid w:val="00A476EF"/>
    <w:rsid w:val="00A523DD"/>
    <w:rsid w:val="00A52A80"/>
    <w:rsid w:val="00A7382F"/>
    <w:rsid w:val="00A84B5D"/>
    <w:rsid w:val="00B46644"/>
    <w:rsid w:val="00B76D2A"/>
    <w:rsid w:val="00BB433B"/>
    <w:rsid w:val="00BC5BF4"/>
    <w:rsid w:val="00C17CA7"/>
    <w:rsid w:val="00C73B70"/>
    <w:rsid w:val="00CA2B19"/>
    <w:rsid w:val="00D23B94"/>
    <w:rsid w:val="00D4707C"/>
    <w:rsid w:val="00D66BAE"/>
    <w:rsid w:val="00D72798"/>
    <w:rsid w:val="00DA1EE5"/>
    <w:rsid w:val="00DC4244"/>
    <w:rsid w:val="00E22D8F"/>
    <w:rsid w:val="00E77CF5"/>
    <w:rsid w:val="00EA7724"/>
    <w:rsid w:val="00EC7402"/>
    <w:rsid w:val="00ED0D68"/>
    <w:rsid w:val="00EE4A79"/>
    <w:rsid w:val="00F46262"/>
    <w:rsid w:val="00FC36D2"/>
    <w:rsid w:val="00FE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F69F2"/>
  <w15:docId w15:val="{AA703292-7B16-4F07-ADB1-2BF17709B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3F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3F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93F37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693F3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93F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7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Клюев</dc:creator>
  <cp:keywords/>
  <dc:description/>
  <cp:lastModifiedBy>Виктор Кирсанов</cp:lastModifiedBy>
  <cp:revision>21</cp:revision>
  <cp:lastPrinted>2022-12-26T12:07:00Z</cp:lastPrinted>
  <dcterms:created xsi:type="dcterms:W3CDTF">2023-12-25T11:20:00Z</dcterms:created>
  <dcterms:modified xsi:type="dcterms:W3CDTF">2026-05-04T12:43:00Z</dcterms:modified>
</cp:coreProperties>
</file>