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3E3BA" w14:textId="60263E7F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3</w:t>
      </w:r>
      <w:r w:rsidR="0090430D">
        <w:rPr>
          <w:b/>
          <w:bCs/>
        </w:rPr>
        <w:t>6</w:t>
      </w:r>
      <w:r w:rsidR="00E43C98">
        <w:rPr>
          <w:b/>
          <w:bCs/>
        </w:rPr>
        <w:t>9</w:t>
      </w:r>
    </w:p>
    <w:p w14:paraId="6594258B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7F71309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34611A2C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C35C84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065016EC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498BFCC7" w14:textId="7588E035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F75446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 xml:space="preserve"> </w:t>
      </w:r>
      <w:r w:rsidR="005537FA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202</w:t>
      </w:r>
      <w:r w:rsidR="007863D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1A6D3C1B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6BA79B2B" w14:textId="77777777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F8A5C7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5A7DB4CB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238DB188" w14:textId="77777777" w:rsidR="0090430D" w:rsidRDefault="0090430D" w:rsidP="0090430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0DE06375" w14:textId="77777777" w:rsidR="0090430D" w:rsidRDefault="0090430D" w:rsidP="0090430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4544A0E" w14:textId="77777777" w:rsidR="0090430D" w:rsidRPr="0075705E" w:rsidRDefault="0090430D" w:rsidP="0090430D">
      <w:pPr>
        <w:jc w:val="both"/>
      </w:pPr>
      <w:r w:rsidRPr="0075705E">
        <w:t xml:space="preserve">Крымский Дмитрий Борисович </w:t>
      </w:r>
    </w:p>
    <w:p w14:paraId="60A9F105" w14:textId="77777777" w:rsidR="0090430D" w:rsidRPr="0075705E" w:rsidRDefault="0090430D" w:rsidP="0090430D">
      <w:pPr>
        <w:jc w:val="both"/>
      </w:pPr>
      <w:r w:rsidRPr="0075705E">
        <w:t>Манухин Алексей Витальевич</w:t>
      </w:r>
    </w:p>
    <w:p w14:paraId="7290496B" w14:textId="77777777" w:rsidR="0090430D" w:rsidRPr="0075705E" w:rsidRDefault="0090430D" w:rsidP="0090430D">
      <w:pPr>
        <w:jc w:val="both"/>
      </w:pPr>
      <w:r w:rsidRPr="0075705E">
        <w:t xml:space="preserve">Степанов Александр Сергеевич </w:t>
      </w:r>
    </w:p>
    <w:p w14:paraId="245D90B3" w14:textId="77777777" w:rsidR="0090430D" w:rsidRPr="0075705E" w:rsidRDefault="0090430D" w:rsidP="0090430D">
      <w:pPr>
        <w:jc w:val="both"/>
      </w:pPr>
      <w:r w:rsidRPr="0075705E">
        <w:t>Янушкевич Галина Николаевна</w:t>
      </w:r>
    </w:p>
    <w:p w14:paraId="3484DC33" w14:textId="77777777" w:rsidR="0090430D" w:rsidRPr="0075705E" w:rsidRDefault="0090430D" w:rsidP="0090430D">
      <w:pPr>
        <w:jc w:val="both"/>
      </w:pPr>
      <w:r w:rsidRPr="0075705E">
        <w:t>Садуакасов Кабдулла Амангельдыевич</w:t>
      </w:r>
    </w:p>
    <w:p w14:paraId="68005AB4" w14:textId="77777777" w:rsidR="0090430D" w:rsidRPr="0075705E" w:rsidRDefault="0090430D" w:rsidP="0090430D">
      <w:pPr>
        <w:jc w:val="both"/>
      </w:pPr>
      <w:r w:rsidRPr="0075705E">
        <w:t xml:space="preserve">Ерохин Александр Сергеевич </w:t>
      </w:r>
    </w:p>
    <w:p w14:paraId="70A4A4D9" w14:textId="77777777" w:rsidR="0090430D" w:rsidRPr="0075705E" w:rsidRDefault="0090430D" w:rsidP="0090430D">
      <w:pPr>
        <w:jc w:val="both"/>
      </w:pPr>
      <w:r w:rsidRPr="0075705E">
        <w:t>Всего 7 (семь) из 7 (семи) человек.</w:t>
      </w:r>
    </w:p>
    <w:p w14:paraId="77550387" w14:textId="77777777" w:rsidR="0090430D" w:rsidRPr="0075705E" w:rsidRDefault="0090430D" w:rsidP="0090430D">
      <w:pPr>
        <w:jc w:val="both"/>
      </w:pPr>
      <w:r w:rsidRPr="0075705E">
        <w:t xml:space="preserve">Кворум имеется.  </w:t>
      </w:r>
    </w:p>
    <w:p w14:paraId="62A84187" w14:textId="77777777" w:rsidR="004A395C" w:rsidRDefault="004A395C" w:rsidP="004A395C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BE6B7B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D2332B0" w14:textId="328FE058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</w:t>
      </w:r>
      <w:r w:rsidR="005309C2">
        <w:t xml:space="preserve"> д</w:t>
      </w:r>
      <w:r>
        <w:t>иректор Ассоциации «СРО «ОСП».</w:t>
      </w:r>
    </w:p>
    <w:p w14:paraId="1A5C54C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32DB4D4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0554FDF0" w14:textId="537AFABD" w:rsidR="004A395C" w:rsidRDefault="004A395C" w:rsidP="00C30D3B">
      <w:pPr>
        <w:numPr>
          <w:ilvl w:val="0"/>
          <w:numId w:val="16"/>
        </w:numPr>
        <w:ind w:left="641" w:hanging="357"/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</w:t>
      </w:r>
      <w:r w:rsidR="005537FA">
        <w:t>ОО</w:t>
      </w:r>
      <w:r>
        <w:t xml:space="preserve">О </w:t>
      </w:r>
      <w:r w:rsidR="0090430D" w:rsidRPr="0090430D">
        <w:t>«</w:t>
      </w:r>
      <w:r w:rsidR="00E43C98" w:rsidRPr="00E43C98">
        <w:t>ГСИ</w:t>
      </w:r>
      <w:r w:rsidR="0090430D" w:rsidRPr="0090430D">
        <w:t>»</w:t>
      </w:r>
      <w:r w:rsidR="0090430D">
        <w:t xml:space="preserve"> </w:t>
      </w:r>
      <w:r>
        <w:t xml:space="preserve">(ИНН </w:t>
      </w:r>
      <w:r w:rsidR="00E43C98" w:rsidRPr="00E43C98">
        <w:t>5036171182</w:t>
      </w:r>
      <w:r>
        <w:t xml:space="preserve">; ОГРН </w:t>
      </w:r>
      <w:r w:rsidR="00E43C98" w:rsidRPr="00E43C98">
        <w:t>1185074005753</w:t>
      </w:r>
      <w:r>
        <w:t>).</w:t>
      </w:r>
    </w:p>
    <w:p w14:paraId="289E935E" w14:textId="77777777" w:rsidR="004A395C" w:rsidRDefault="004A395C" w:rsidP="004A395C">
      <w:pPr>
        <w:numPr>
          <w:ilvl w:val="0"/>
          <w:numId w:val="16"/>
        </w:numPr>
        <w:jc w:val="both"/>
      </w:pPr>
      <w:r>
        <w:t>Разное.</w:t>
      </w:r>
    </w:p>
    <w:p w14:paraId="668832F2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121757C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48FAD1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36F0E50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28E75C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E77265D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C07978D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5A4DDDEE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847C7E7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74CCDDF4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3096AFDE" w14:textId="77777777" w:rsidR="004A395C" w:rsidRDefault="004A395C" w:rsidP="004A395C">
      <w:pPr>
        <w:ind w:left="360"/>
        <w:jc w:val="both"/>
        <w:rPr>
          <w:sz w:val="20"/>
          <w:szCs w:val="20"/>
        </w:rPr>
      </w:pPr>
    </w:p>
    <w:p w14:paraId="1FE59C96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  <w:r>
        <w:rPr>
          <w:bCs/>
          <w:strike/>
        </w:rPr>
        <w:t xml:space="preserve"> </w:t>
      </w:r>
    </w:p>
    <w:p w14:paraId="46B4DE2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3BBC98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762EF27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2ABD667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754D1B4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A1BBE1F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05596A94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525A75E6" w14:textId="77777777" w:rsidR="0090430D" w:rsidRPr="0075705E" w:rsidRDefault="0090430D" w:rsidP="0090430D">
      <w:pPr>
        <w:jc w:val="both"/>
      </w:pPr>
      <w:r w:rsidRPr="0075705E">
        <w:t>Решение принято единогласно.</w:t>
      </w:r>
    </w:p>
    <w:p w14:paraId="51E3E93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D26E17" w14:textId="77777777" w:rsidR="00C30D3B" w:rsidRDefault="00C30D3B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F76BEEB" w14:textId="7F43D1BE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1A3112FF" w14:textId="0D7723C8" w:rsidR="0090430D" w:rsidRDefault="004A395C" w:rsidP="0090430D">
      <w:pPr>
        <w:spacing w:line="276" w:lineRule="auto"/>
        <w:jc w:val="both"/>
      </w:pPr>
      <w:bookmarkStart w:id="0" w:name="_Hlk531961053"/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bookmarkStart w:id="1" w:name="_Hlk1370192"/>
      <w:r w:rsidR="0090430D">
        <w:t>«</w:t>
      </w:r>
      <w:r w:rsidR="00E43C98"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E43C98" w:rsidRPr="0090430D">
        <w:t>«</w:t>
      </w:r>
      <w:r w:rsidR="00E43C98" w:rsidRPr="00E43C98">
        <w:t>ГСИ</w:t>
      </w:r>
      <w:r w:rsidR="00E43C98" w:rsidRPr="0090430D">
        <w:t>»</w:t>
      </w:r>
      <w:r w:rsidR="00E43C98">
        <w:t xml:space="preserve"> (ИНН </w:t>
      </w:r>
      <w:r w:rsidR="00E43C98" w:rsidRPr="00E43C98">
        <w:t>5036171182</w:t>
      </w:r>
      <w:r w:rsidR="00E43C98">
        <w:t xml:space="preserve">; ОГРН </w:t>
      </w:r>
      <w:r w:rsidR="00E43C98" w:rsidRPr="00E43C98">
        <w:t>1185074005753</w:t>
      </w:r>
      <w:r w:rsidR="00E43C98">
        <w:t>)</w:t>
      </w:r>
      <w:r w:rsidR="0090430D">
        <w:t>».</w:t>
      </w:r>
    </w:p>
    <w:p w14:paraId="67B280B3" w14:textId="77777777" w:rsidR="0090430D" w:rsidRDefault="0090430D" w:rsidP="0090430D">
      <w:pPr>
        <w:spacing w:line="276" w:lineRule="auto"/>
        <w:jc w:val="both"/>
        <w:rPr>
          <w:b/>
        </w:rPr>
      </w:pPr>
    </w:p>
    <w:p w14:paraId="4600387B" w14:textId="087DBB68" w:rsidR="0090430D" w:rsidRDefault="0090430D" w:rsidP="0090430D">
      <w:pPr>
        <w:spacing w:line="276" w:lineRule="auto"/>
        <w:jc w:val="both"/>
      </w:pPr>
      <w:r>
        <w:rPr>
          <w:b/>
        </w:rPr>
        <w:t xml:space="preserve">Слушали: </w:t>
      </w:r>
      <w:r>
        <w:t xml:space="preserve">Подольского Е.М., который сообщил, что в Ассоциацию «СРО «ОСП» обратилось </w:t>
      </w:r>
      <w:r w:rsidR="005537FA" w:rsidRPr="005537FA">
        <w:t>ООО «</w:t>
      </w:r>
      <w:r w:rsidR="00E43C98" w:rsidRPr="00E43C98">
        <w:t>ГСИ</w:t>
      </w:r>
      <w:r w:rsidR="005537FA" w:rsidRPr="005537FA">
        <w:t>»</w:t>
      </w:r>
      <w:r>
        <w:t xml:space="preserve"> с заявлением о внесении изменений в сведения, содержащиеся в реестре членов Ассоциации «СРО «ОСП». </w:t>
      </w:r>
    </w:p>
    <w:p w14:paraId="11839E47" w14:textId="1C024918" w:rsidR="0090430D" w:rsidRDefault="007802EE" w:rsidP="0090430D">
      <w:pPr>
        <w:spacing w:line="276" w:lineRule="auto"/>
        <w:jc w:val="both"/>
        <w:rPr>
          <w:bCs/>
        </w:rPr>
      </w:pPr>
      <w:r>
        <w:rPr>
          <w:bCs/>
        </w:rPr>
        <w:tab/>
      </w:r>
      <w:r w:rsidR="0090430D">
        <w:rPr>
          <w:bCs/>
        </w:rPr>
        <w:t xml:space="preserve">Согласно заявлению </w:t>
      </w:r>
      <w:r w:rsidR="005537FA" w:rsidRPr="005537FA">
        <w:t>ООО «</w:t>
      </w:r>
      <w:r w:rsidR="00E43C98" w:rsidRPr="00E43C98">
        <w:t>ГСИ</w:t>
      </w:r>
      <w:r w:rsidR="005537FA" w:rsidRPr="005537FA">
        <w:t>»</w:t>
      </w:r>
      <w:r w:rsidR="0090430D" w:rsidRPr="0090430D">
        <w:t>,</w:t>
      </w:r>
      <w:r w:rsidR="0090430D">
        <w:t xml:space="preserve"> </w:t>
      </w:r>
      <w:r w:rsidR="0090430D">
        <w:rPr>
          <w:bCs/>
        </w:rPr>
        <w:t>просит предоставить:</w:t>
      </w:r>
    </w:p>
    <w:p w14:paraId="015BCA3C" w14:textId="003D39BC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второму уровню ответственности, стоимость которого по одному договору не превышает пятисот миллионов рублей</w:t>
      </w:r>
      <w:r w:rsidR="00E43C98">
        <w:rPr>
          <w:bCs/>
        </w:rPr>
        <w:t>.</w:t>
      </w:r>
    </w:p>
    <w:p w14:paraId="36A8A823" w14:textId="0ED6632B" w:rsidR="0090430D" w:rsidRDefault="0090430D" w:rsidP="0090430D">
      <w:pPr>
        <w:spacing w:line="276" w:lineRule="auto"/>
        <w:ind w:firstLine="708"/>
        <w:jc w:val="both"/>
        <w:rPr>
          <w:bCs/>
        </w:rPr>
      </w:pPr>
      <w:r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>
        <w:t>в сведения, содержащиеся в реестре членов Ассоциации «СРО «ОСП».</w:t>
      </w:r>
      <w:r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Дополнительны</w:t>
      </w:r>
      <w:r w:rsidR="00E43C98">
        <w:rPr>
          <w:bCs/>
        </w:rPr>
        <w:t>й</w:t>
      </w:r>
      <w:r>
        <w:rPr>
          <w:bCs/>
        </w:rPr>
        <w:t xml:space="preserve"> взнос в компенсационны</w:t>
      </w:r>
      <w:r w:rsidR="00E43C98">
        <w:rPr>
          <w:bCs/>
        </w:rPr>
        <w:t>й</w:t>
      </w:r>
      <w:r>
        <w:rPr>
          <w:bCs/>
        </w:rPr>
        <w:t xml:space="preserve"> фонд </w:t>
      </w:r>
      <w:r>
        <w:rPr>
          <w:rFonts w:eastAsia="Calibri"/>
          <w:bCs/>
          <w:lang w:eastAsia="en-US"/>
        </w:rPr>
        <w:t xml:space="preserve">возмещения вреда Ассоциации «СРО «ОСП» </w:t>
      </w:r>
      <w:r w:rsidR="005537FA" w:rsidRPr="005537FA">
        <w:t>ООО «</w:t>
      </w:r>
      <w:r w:rsidR="00E43C98" w:rsidRPr="00E43C98">
        <w:t>ГСИ</w:t>
      </w:r>
      <w:r w:rsidR="005537FA" w:rsidRPr="005537FA">
        <w:t>»</w:t>
      </w:r>
      <w:r>
        <w:t xml:space="preserve"> </w:t>
      </w:r>
      <w:r>
        <w:rPr>
          <w:bCs/>
        </w:rPr>
        <w:t xml:space="preserve">уплачен в полном объеме. Оснований для отказа во внесении изменений </w:t>
      </w:r>
      <w:r>
        <w:t>в сведения, содержащиеся в реестре членов Ассоциации «СРО «ОСП»,</w:t>
      </w:r>
      <w:r>
        <w:rPr>
          <w:bCs/>
        </w:rPr>
        <w:t xml:space="preserve"> не имеется.</w:t>
      </w:r>
    </w:p>
    <w:p w14:paraId="7F47147D" w14:textId="77777777" w:rsidR="0090430D" w:rsidRDefault="0090430D" w:rsidP="0090430D">
      <w:pPr>
        <w:spacing w:line="276" w:lineRule="auto"/>
        <w:ind w:firstLine="708"/>
        <w:jc w:val="both"/>
        <w:rPr>
          <w:bCs/>
        </w:rPr>
      </w:pPr>
    </w:p>
    <w:p w14:paraId="64E9EE14" w14:textId="77777777" w:rsidR="0090430D" w:rsidRDefault="0090430D" w:rsidP="0090430D">
      <w:pPr>
        <w:spacing w:line="276" w:lineRule="auto"/>
        <w:jc w:val="both"/>
        <w:rPr>
          <w:b/>
        </w:rPr>
      </w:pPr>
      <w:r>
        <w:rPr>
          <w:b/>
        </w:rPr>
        <w:t xml:space="preserve">Решили: </w:t>
      </w:r>
    </w:p>
    <w:p w14:paraId="7D5F5A0A" w14:textId="5858F1F1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>1.</w:t>
      </w:r>
      <w:r>
        <w:rPr>
          <w:b/>
        </w:rPr>
        <w:t xml:space="preserve"> </w:t>
      </w:r>
      <w:r>
        <w:t>Внести изменения в сведения, содержащиеся в реестре членов Ассоциации «СРО «ОСП», в связи с</w:t>
      </w:r>
      <w:r>
        <w:rPr>
          <w:bCs/>
        </w:rPr>
        <w:t xml:space="preserve"> заявлением </w:t>
      </w:r>
      <w:r w:rsidR="005537FA" w:rsidRPr="005537FA">
        <w:t>ООО «</w:t>
      </w:r>
      <w:r w:rsidR="00E43C98" w:rsidRPr="00E43C98">
        <w:t>ГСИ</w:t>
      </w:r>
      <w:r w:rsidR="005537FA" w:rsidRPr="005537FA">
        <w:t>»</w:t>
      </w:r>
      <w:r>
        <w:t xml:space="preserve">, </w:t>
      </w:r>
      <w:r>
        <w:rPr>
          <w:bCs/>
        </w:rPr>
        <w:t>предоставив:</w:t>
      </w:r>
    </w:p>
    <w:p w14:paraId="1DBAB90C" w14:textId="77777777" w:rsidR="00E43C98" w:rsidRDefault="00E43C98" w:rsidP="00E43C98">
      <w:pPr>
        <w:spacing w:line="276" w:lineRule="auto"/>
        <w:jc w:val="both"/>
        <w:rPr>
          <w:bCs/>
        </w:rPr>
      </w:pPr>
      <w:r>
        <w:rPr>
          <w:bCs/>
        </w:rPr>
        <w:t>- право осуществлять строительство, реконструкцию, капитальный ремонт, снос объектов капитального строительства,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второму уровню ответственности, стоимость которого по одному договору не превышает пятисот миллионов рублей.</w:t>
      </w:r>
    </w:p>
    <w:p w14:paraId="179D9CBC" w14:textId="6ED231C9" w:rsidR="0090430D" w:rsidRDefault="0090430D" w:rsidP="0090430D">
      <w:pPr>
        <w:spacing w:line="276" w:lineRule="auto"/>
        <w:jc w:val="both"/>
        <w:rPr>
          <w:bCs/>
        </w:rPr>
      </w:pPr>
      <w:r>
        <w:rPr>
          <w:bCs/>
        </w:rPr>
        <w:t xml:space="preserve">2. Выписки из протокола направить в НОСТРОЙ и </w:t>
      </w:r>
      <w:r w:rsidR="005537FA" w:rsidRPr="005537FA">
        <w:t>ООО «</w:t>
      </w:r>
      <w:r w:rsidR="00E43C98" w:rsidRPr="00E43C98">
        <w:t>ГСИ</w:t>
      </w:r>
      <w:r w:rsidR="005537FA" w:rsidRPr="005537FA">
        <w:t>»</w:t>
      </w:r>
      <w:r w:rsidR="005537FA">
        <w:t>.</w:t>
      </w:r>
    </w:p>
    <w:p w14:paraId="1492949E" w14:textId="77777777" w:rsidR="0090430D" w:rsidRDefault="0090430D" w:rsidP="0090430D">
      <w:pPr>
        <w:spacing w:line="276" w:lineRule="auto"/>
        <w:jc w:val="both"/>
        <w:rPr>
          <w:b/>
        </w:rPr>
      </w:pPr>
    </w:p>
    <w:p w14:paraId="015255E3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EB59B90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81DC2B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18C314BD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EFF439F" w14:textId="77777777" w:rsidR="0090430D" w:rsidRDefault="0090430D" w:rsidP="0090430D">
      <w:pPr>
        <w:jc w:val="both"/>
      </w:pPr>
      <w:r w:rsidRPr="0075705E">
        <w:t>Решение принято единогласно.</w:t>
      </w:r>
    </w:p>
    <w:p w14:paraId="7A0721A7" w14:textId="77777777" w:rsidR="00E43C98" w:rsidRDefault="00E43C98" w:rsidP="0090430D">
      <w:pPr>
        <w:jc w:val="both"/>
      </w:pPr>
    </w:p>
    <w:p w14:paraId="784D2096" w14:textId="77777777" w:rsidR="005D258A" w:rsidRDefault="005D258A" w:rsidP="0090430D">
      <w:pPr>
        <w:jc w:val="both"/>
      </w:pPr>
    </w:p>
    <w:p w14:paraId="11417007" w14:textId="77777777" w:rsidR="00C30D3B" w:rsidRDefault="00C30D3B" w:rsidP="00C30D3B">
      <w:pPr>
        <w:spacing w:line="276" w:lineRule="auto"/>
        <w:jc w:val="both"/>
        <w:rPr>
          <w:b/>
          <w:bCs/>
          <w:u w:val="single"/>
        </w:rPr>
      </w:pPr>
    </w:p>
    <w:p w14:paraId="6594A1E0" w14:textId="77777777" w:rsidR="00C30D3B" w:rsidRDefault="00C30D3B" w:rsidP="00C30D3B">
      <w:pPr>
        <w:spacing w:line="276" w:lineRule="auto"/>
        <w:jc w:val="both"/>
        <w:rPr>
          <w:b/>
          <w:bCs/>
          <w:u w:val="single"/>
        </w:rPr>
      </w:pPr>
    </w:p>
    <w:p w14:paraId="22DA47A9" w14:textId="16736FCC" w:rsidR="004A395C" w:rsidRPr="00E43C98" w:rsidRDefault="00E43C98" w:rsidP="00C30D3B">
      <w:pPr>
        <w:spacing w:line="276" w:lineRule="auto"/>
        <w:jc w:val="both"/>
        <w:rPr>
          <w:bCs/>
        </w:rPr>
      </w:pPr>
      <w:r>
        <w:rPr>
          <w:b/>
          <w:bCs/>
          <w:u w:val="single"/>
        </w:rPr>
        <w:lastRenderedPageBreak/>
        <w:t xml:space="preserve">2. </w:t>
      </w:r>
      <w:r w:rsidR="004A395C" w:rsidRPr="00E43C98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второму</w:t>
      </w:r>
      <w:r w:rsidR="004A395C" w:rsidRPr="00E43C98">
        <w:rPr>
          <w:b/>
          <w:bCs/>
          <w:u w:val="single"/>
        </w:rPr>
        <w:t xml:space="preserve"> вопросу повестки дня:</w:t>
      </w:r>
      <w:r w:rsidR="004A395C" w:rsidRPr="00E43C98">
        <w:rPr>
          <w:b/>
          <w:bCs/>
        </w:rPr>
        <w:t xml:space="preserve"> </w:t>
      </w:r>
      <w:bookmarkEnd w:id="0"/>
      <w:bookmarkEnd w:id="1"/>
      <w:r w:rsidR="004A395C" w:rsidRPr="00E43C98">
        <w:rPr>
          <w:bCs/>
        </w:rPr>
        <w:t>«Разное».</w:t>
      </w:r>
    </w:p>
    <w:p w14:paraId="43446773" w14:textId="77777777" w:rsidR="00E43C98" w:rsidRPr="00E43C98" w:rsidRDefault="00E43C98" w:rsidP="00E43C98">
      <w:pPr>
        <w:pStyle w:val="a4"/>
        <w:spacing w:line="276" w:lineRule="auto"/>
        <w:ind w:left="644"/>
        <w:jc w:val="both"/>
        <w:rPr>
          <w:b/>
        </w:rPr>
      </w:pPr>
    </w:p>
    <w:p w14:paraId="2AFBD41F" w14:textId="65633994" w:rsidR="004A395C" w:rsidRDefault="004A395C" w:rsidP="004A395C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r w:rsidR="0090430D">
        <w:t xml:space="preserve">Горовой В.Е., Крымский Д.Б., Манухин А.В., Янушкевич Г.Н., Степанов А.С., Садуакасов К.А., Ерохин А.С. </w:t>
      </w:r>
      <w:r>
        <w:t>и Подольский Е.М.</w:t>
      </w:r>
    </w:p>
    <w:p w14:paraId="1A0565CE" w14:textId="77777777" w:rsidR="004A395C" w:rsidRDefault="004A395C" w:rsidP="004A395C">
      <w:pPr>
        <w:jc w:val="both"/>
        <w:rPr>
          <w:b/>
        </w:rPr>
      </w:pPr>
    </w:p>
    <w:p w14:paraId="5C1F60AF" w14:textId="77777777" w:rsidR="004A395C" w:rsidRDefault="004A395C" w:rsidP="004A395C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3ACCF30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B04EA71" w14:textId="77777777" w:rsidR="0090430D" w:rsidRDefault="0090430D" w:rsidP="0090430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36A2D934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207365F3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061AEEC0" w14:textId="77777777" w:rsidR="0090430D" w:rsidRPr="0075705E" w:rsidRDefault="0090430D" w:rsidP="0090430D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5245FC90" w14:textId="77777777" w:rsidR="0090430D" w:rsidRDefault="0090430D" w:rsidP="0090430D">
      <w:pPr>
        <w:jc w:val="both"/>
      </w:pPr>
      <w:r w:rsidRPr="0075705E">
        <w:t>Решение принято единогласно.</w:t>
      </w:r>
    </w:p>
    <w:p w14:paraId="6FEC4CE4" w14:textId="77777777" w:rsidR="005537FA" w:rsidRPr="0075705E" w:rsidRDefault="005537FA" w:rsidP="0090430D">
      <w:pPr>
        <w:jc w:val="both"/>
      </w:pPr>
    </w:p>
    <w:p w14:paraId="238F7A7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7C2C6316" w14:textId="77777777" w:rsidR="00C30D3B" w:rsidRDefault="00C30D3B" w:rsidP="004A395C">
      <w:pPr>
        <w:widowControl w:val="0"/>
        <w:autoSpaceDE w:val="0"/>
        <w:autoSpaceDN w:val="0"/>
        <w:adjustRightInd w:val="0"/>
        <w:jc w:val="both"/>
      </w:pPr>
    </w:p>
    <w:p w14:paraId="525ACD2C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</w:t>
      </w:r>
      <w:r>
        <w:t>В.Е. Горовой</w:t>
      </w:r>
    </w:p>
    <w:p w14:paraId="007E00EE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7CF66C2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14A0B94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Е.М. Подольский</w:t>
      </w:r>
      <w:r>
        <w:rPr>
          <w:bCs/>
        </w:rPr>
        <w:t xml:space="preserve"> </w:t>
      </w:r>
    </w:p>
    <w:p w14:paraId="01BD4DEA" w14:textId="2E628BA4" w:rsidR="001372FB" w:rsidRPr="004A395C" w:rsidRDefault="001372FB" w:rsidP="004A395C">
      <w:pPr>
        <w:rPr>
          <w:rFonts w:eastAsia="Calibri"/>
        </w:rPr>
      </w:pPr>
    </w:p>
    <w:sectPr w:rsidR="001372FB" w:rsidRPr="004A395C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28E1ECBC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0C3">
          <w:rPr>
            <w:noProof/>
          </w:rPr>
          <w:t>4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30974975">
    <w:abstractNumId w:val="10"/>
  </w:num>
  <w:num w:numId="2" w16cid:durableId="920220438">
    <w:abstractNumId w:val="10"/>
  </w:num>
  <w:num w:numId="3" w16cid:durableId="870218897">
    <w:abstractNumId w:val="5"/>
  </w:num>
  <w:num w:numId="4" w16cid:durableId="54862453">
    <w:abstractNumId w:val="9"/>
  </w:num>
  <w:num w:numId="5" w16cid:durableId="1851487355">
    <w:abstractNumId w:val="7"/>
  </w:num>
  <w:num w:numId="6" w16cid:durableId="264001954">
    <w:abstractNumId w:val="8"/>
  </w:num>
  <w:num w:numId="7" w16cid:durableId="262307391">
    <w:abstractNumId w:val="4"/>
  </w:num>
  <w:num w:numId="8" w16cid:durableId="2112624772">
    <w:abstractNumId w:val="11"/>
  </w:num>
  <w:num w:numId="9" w16cid:durableId="159975782">
    <w:abstractNumId w:val="1"/>
  </w:num>
  <w:num w:numId="10" w16cid:durableId="1847016099">
    <w:abstractNumId w:val="12"/>
  </w:num>
  <w:num w:numId="11" w16cid:durableId="1388452726">
    <w:abstractNumId w:val="6"/>
  </w:num>
  <w:num w:numId="12" w16cid:durableId="1859662846">
    <w:abstractNumId w:val="2"/>
  </w:num>
  <w:num w:numId="13" w16cid:durableId="979919834">
    <w:abstractNumId w:val="3"/>
  </w:num>
  <w:num w:numId="14" w16cid:durableId="648437239">
    <w:abstractNumId w:val="13"/>
  </w:num>
  <w:num w:numId="15" w16cid:durableId="497041076">
    <w:abstractNumId w:val="0"/>
  </w:num>
  <w:num w:numId="16" w16cid:durableId="7131929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28A1"/>
    <w:rsid w:val="00185FF3"/>
    <w:rsid w:val="001918CC"/>
    <w:rsid w:val="001A3D8B"/>
    <w:rsid w:val="001A66D2"/>
    <w:rsid w:val="001C3C73"/>
    <w:rsid w:val="00203FFF"/>
    <w:rsid w:val="00216DA9"/>
    <w:rsid w:val="00223D5D"/>
    <w:rsid w:val="00230722"/>
    <w:rsid w:val="00240914"/>
    <w:rsid w:val="00254613"/>
    <w:rsid w:val="00280ACE"/>
    <w:rsid w:val="002954A1"/>
    <w:rsid w:val="002C3FD1"/>
    <w:rsid w:val="002D49FB"/>
    <w:rsid w:val="00303B45"/>
    <w:rsid w:val="00303D8E"/>
    <w:rsid w:val="003270C8"/>
    <w:rsid w:val="0033362C"/>
    <w:rsid w:val="00345585"/>
    <w:rsid w:val="00345E77"/>
    <w:rsid w:val="00385556"/>
    <w:rsid w:val="00395042"/>
    <w:rsid w:val="003A0149"/>
    <w:rsid w:val="003A39B8"/>
    <w:rsid w:val="003A72CE"/>
    <w:rsid w:val="003B7397"/>
    <w:rsid w:val="003C1D3A"/>
    <w:rsid w:val="003C78C5"/>
    <w:rsid w:val="003D647C"/>
    <w:rsid w:val="003F1492"/>
    <w:rsid w:val="003F31E5"/>
    <w:rsid w:val="003F4182"/>
    <w:rsid w:val="003F65DD"/>
    <w:rsid w:val="00404C5C"/>
    <w:rsid w:val="00407936"/>
    <w:rsid w:val="00423FED"/>
    <w:rsid w:val="00446F23"/>
    <w:rsid w:val="00472DEF"/>
    <w:rsid w:val="00493DD7"/>
    <w:rsid w:val="004A395C"/>
    <w:rsid w:val="004E2DEC"/>
    <w:rsid w:val="0050233A"/>
    <w:rsid w:val="005309C2"/>
    <w:rsid w:val="0054506E"/>
    <w:rsid w:val="005537FA"/>
    <w:rsid w:val="00560A1E"/>
    <w:rsid w:val="0056369D"/>
    <w:rsid w:val="00571266"/>
    <w:rsid w:val="00577E59"/>
    <w:rsid w:val="005973FE"/>
    <w:rsid w:val="005A037D"/>
    <w:rsid w:val="005C3E2D"/>
    <w:rsid w:val="005C7B82"/>
    <w:rsid w:val="005D258A"/>
    <w:rsid w:val="0060356A"/>
    <w:rsid w:val="0062594B"/>
    <w:rsid w:val="00625AF7"/>
    <w:rsid w:val="00635A18"/>
    <w:rsid w:val="00643418"/>
    <w:rsid w:val="00645653"/>
    <w:rsid w:val="00645BC3"/>
    <w:rsid w:val="006555A3"/>
    <w:rsid w:val="00655DC7"/>
    <w:rsid w:val="00665963"/>
    <w:rsid w:val="00683649"/>
    <w:rsid w:val="0069440C"/>
    <w:rsid w:val="00694863"/>
    <w:rsid w:val="006A1420"/>
    <w:rsid w:val="006B268A"/>
    <w:rsid w:val="006B6621"/>
    <w:rsid w:val="006B7793"/>
    <w:rsid w:val="006C414E"/>
    <w:rsid w:val="006D26CE"/>
    <w:rsid w:val="006D286F"/>
    <w:rsid w:val="006D7483"/>
    <w:rsid w:val="006D7C6E"/>
    <w:rsid w:val="007020DF"/>
    <w:rsid w:val="00724648"/>
    <w:rsid w:val="007348CF"/>
    <w:rsid w:val="0075055F"/>
    <w:rsid w:val="00754EF4"/>
    <w:rsid w:val="00776B59"/>
    <w:rsid w:val="007775EA"/>
    <w:rsid w:val="007802EE"/>
    <w:rsid w:val="007863D2"/>
    <w:rsid w:val="00797695"/>
    <w:rsid w:val="007A00D9"/>
    <w:rsid w:val="007D62C0"/>
    <w:rsid w:val="007F6DAD"/>
    <w:rsid w:val="008536A6"/>
    <w:rsid w:val="00854F7A"/>
    <w:rsid w:val="008572AC"/>
    <w:rsid w:val="00857B4F"/>
    <w:rsid w:val="00875604"/>
    <w:rsid w:val="008B0120"/>
    <w:rsid w:val="008C3595"/>
    <w:rsid w:val="008D0F86"/>
    <w:rsid w:val="008F1450"/>
    <w:rsid w:val="008F2019"/>
    <w:rsid w:val="0090430D"/>
    <w:rsid w:val="009312D4"/>
    <w:rsid w:val="00947EA4"/>
    <w:rsid w:val="009525AA"/>
    <w:rsid w:val="0097255C"/>
    <w:rsid w:val="00975FB1"/>
    <w:rsid w:val="00993446"/>
    <w:rsid w:val="00995E04"/>
    <w:rsid w:val="00997EF3"/>
    <w:rsid w:val="009A5FBD"/>
    <w:rsid w:val="009C50D8"/>
    <w:rsid w:val="009D0A46"/>
    <w:rsid w:val="009E58CF"/>
    <w:rsid w:val="00A12E49"/>
    <w:rsid w:val="00A426B5"/>
    <w:rsid w:val="00A54F7C"/>
    <w:rsid w:val="00A6496A"/>
    <w:rsid w:val="00A75711"/>
    <w:rsid w:val="00A8353F"/>
    <w:rsid w:val="00A90505"/>
    <w:rsid w:val="00AA1E89"/>
    <w:rsid w:val="00AB2898"/>
    <w:rsid w:val="00AC4330"/>
    <w:rsid w:val="00AD0672"/>
    <w:rsid w:val="00AD685C"/>
    <w:rsid w:val="00AE5526"/>
    <w:rsid w:val="00AF7098"/>
    <w:rsid w:val="00B02E81"/>
    <w:rsid w:val="00B0415F"/>
    <w:rsid w:val="00B150C1"/>
    <w:rsid w:val="00B16689"/>
    <w:rsid w:val="00B206E5"/>
    <w:rsid w:val="00B262DD"/>
    <w:rsid w:val="00B444BE"/>
    <w:rsid w:val="00B470EA"/>
    <w:rsid w:val="00B75D48"/>
    <w:rsid w:val="00B8750C"/>
    <w:rsid w:val="00B91712"/>
    <w:rsid w:val="00BA3A95"/>
    <w:rsid w:val="00BD596E"/>
    <w:rsid w:val="00BF29C5"/>
    <w:rsid w:val="00C30D3B"/>
    <w:rsid w:val="00C340C3"/>
    <w:rsid w:val="00C36DDF"/>
    <w:rsid w:val="00C44D40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40309"/>
    <w:rsid w:val="00D45F53"/>
    <w:rsid w:val="00D4699F"/>
    <w:rsid w:val="00D70224"/>
    <w:rsid w:val="00D702C5"/>
    <w:rsid w:val="00DA33ED"/>
    <w:rsid w:val="00DB153E"/>
    <w:rsid w:val="00DD7954"/>
    <w:rsid w:val="00DF451E"/>
    <w:rsid w:val="00E05E40"/>
    <w:rsid w:val="00E2144A"/>
    <w:rsid w:val="00E356FB"/>
    <w:rsid w:val="00E4048D"/>
    <w:rsid w:val="00E43C98"/>
    <w:rsid w:val="00E72E1F"/>
    <w:rsid w:val="00E73E93"/>
    <w:rsid w:val="00EA2182"/>
    <w:rsid w:val="00EA756E"/>
    <w:rsid w:val="00EB771E"/>
    <w:rsid w:val="00EC1DAA"/>
    <w:rsid w:val="00EE3B0D"/>
    <w:rsid w:val="00EF3E4C"/>
    <w:rsid w:val="00F31AB6"/>
    <w:rsid w:val="00F37F6A"/>
    <w:rsid w:val="00F63066"/>
    <w:rsid w:val="00F66415"/>
    <w:rsid w:val="00F75446"/>
    <w:rsid w:val="00F87A27"/>
    <w:rsid w:val="00F94709"/>
    <w:rsid w:val="00F97D04"/>
    <w:rsid w:val="00FB397A"/>
    <w:rsid w:val="00FD2F7C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FAA27280-1B00-48E2-9E9E-8614EAC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r_latypov</cp:lastModifiedBy>
  <cp:revision>36</cp:revision>
  <cp:lastPrinted>2020-08-05T06:49:00Z</cp:lastPrinted>
  <dcterms:created xsi:type="dcterms:W3CDTF">2024-03-15T04:48:00Z</dcterms:created>
  <dcterms:modified xsi:type="dcterms:W3CDTF">2026-03-25T10:55:00Z</dcterms:modified>
</cp:coreProperties>
</file>