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3E3BA" w14:textId="4BD90D41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3</w:t>
      </w:r>
      <w:r w:rsidR="0090430D">
        <w:rPr>
          <w:b/>
          <w:bCs/>
        </w:rPr>
        <w:t>61</w:t>
      </w:r>
    </w:p>
    <w:p w14:paraId="6594258B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F71309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34611A2C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C35C84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065016E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498BFCC7" w14:textId="58967F4B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90430D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</w:t>
      </w:r>
      <w:r w:rsidR="0090430D">
        <w:rPr>
          <w:rFonts w:ascii="Times New Roman" w:hAnsi="Times New Roman"/>
          <w:sz w:val="24"/>
          <w:szCs w:val="24"/>
        </w:rPr>
        <w:t>ноября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90430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1A6D3C1B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6BA79B2B" w14:textId="77777777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F8A5C7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5A7DB4CB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238DB188" w14:textId="77777777" w:rsidR="0090430D" w:rsidRDefault="0090430D" w:rsidP="0090430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0DE06375" w14:textId="77777777" w:rsidR="0090430D" w:rsidRDefault="0090430D" w:rsidP="0090430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4544A0E" w14:textId="77777777" w:rsidR="0090430D" w:rsidRPr="0075705E" w:rsidRDefault="0090430D" w:rsidP="0090430D">
      <w:pPr>
        <w:jc w:val="both"/>
      </w:pPr>
      <w:r w:rsidRPr="0075705E">
        <w:t xml:space="preserve">Крымский Дмитрий Борисович </w:t>
      </w:r>
    </w:p>
    <w:p w14:paraId="60A9F105" w14:textId="77777777" w:rsidR="0090430D" w:rsidRPr="0075705E" w:rsidRDefault="0090430D" w:rsidP="0090430D">
      <w:pPr>
        <w:jc w:val="both"/>
      </w:pPr>
      <w:r w:rsidRPr="0075705E">
        <w:t>Манухин Алексей Витальевич</w:t>
      </w:r>
    </w:p>
    <w:p w14:paraId="7290496B" w14:textId="77777777" w:rsidR="0090430D" w:rsidRPr="0075705E" w:rsidRDefault="0090430D" w:rsidP="0090430D">
      <w:pPr>
        <w:jc w:val="both"/>
      </w:pPr>
      <w:r w:rsidRPr="0075705E">
        <w:t xml:space="preserve">Степанов Александр Сергеевич </w:t>
      </w:r>
    </w:p>
    <w:p w14:paraId="245D90B3" w14:textId="77777777" w:rsidR="0090430D" w:rsidRPr="0075705E" w:rsidRDefault="0090430D" w:rsidP="0090430D">
      <w:pPr>
        <w:jc w:val="both"/>
      </w:pPr>
      <w:r w:rsidRPr="0075705E">
        <w:t>Янушкевич Галина Николаевна</w:t>
      </w:r>
    </w:p>
    <w:p w14:paraId="3484DC33" w14:textId="77777777" w:rsidR="0090430D" w:rsidRPr="0075705E" w:rsidRDefault="0090430D" w:rsidP="0090430D">
      <w:pPr>
        <w:jc w:val="both"/>
      </w:pPr>
      <w:r w:rsidRPr="0075705E">
        <w:t xml:space="preserve">Садуакасов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68005AB4" w14:textId="77777777" w:rsidR="0090430D" w:rsidRPr="0075705E" w:rsidRDefault="0090430D" w:rsidP="0090430D">
      <w:pPr>
        <w:jc w:val="both"/>
      </w:pPr>
      <w:r w:rsidRPr="0075705E">
        <w:t xml:space="preserve">Ерохин Александр Сергеевич </w:t>
      </w:r>
    </w:p>
    <w:p w14:paraId="70A4A4D9" w14:textId="77777777" w:rsidR="0090430D" w:rsidRPr="0075705E" w:rsidRDefault="0090430D" w:rsidP="0090430D">
      <w:pPr>
        <w:jc w:val="both"/>
      </w:pPr>
      <w:r w:rsidRPr="0075705E">
        <w:t>Всего 7 (семь) из 7 (семи) человек.</w:t>
      </w:r>
    </w:p>
    <w:p w14:paraId="77550387" w14:textId="77777777" w:rsidR="0090430D" w:rsidRPr="0075705E" w:rsidRDefault="0090430D" w:rsidP="0090430D">
      <w:pPr>
        <w:jc w:val="both"/>
      </w:pPr>
      <w:r w:rsidRPr="0075705E">
        <w:t xml:space="preserve">Кворум имеется.  </w:t>
      </w:r>
    </w:p>
    <w:p w14:paraId="62A84187" w14:textId="77777777" w:rsidR="004A395C" w:rsidRDefault="004A395C" w:rsidP="004A395C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BE6B7B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D2332B0" w14:textId="328FE058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</w:t>
      </w:r>
      <w:r w:rsidR="005309C2">
        <w:t xml:space="preserve"> д</w:t>
      </w:r>
      <w:r>
        <w:t>иректор Ассоциации «СРО «ОСП».</w:t>
      </w:r>
    </w:p>
    <w:p w14:paraId="1A5C54C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32DB4D4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554FDF0" w14:textId="5F2B2F8C" w:rsidR="004A395C" w:rsidRDefault="004A395C" w:rsidP="004A395C">
      <w:pPr>
        <w:numPr>
          <w:ilvl w:val="0"/>
          <w:numId w:val="16"/>
        </w:numPr>
        <w:ind w:left="641" w:hanging="357"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r w:rsidR="0090430D">
        <w:t>А</w:t>
      </w:r>
      <w:r>
        <w:t xml:space="preserve">О </w:t>
      </w:r>
      <w:r w:rsidR="0090430D" w:rsidRPr="0090430D">
        <w:t>«Одинцовская теплосеть»</w:t>
      </w:r>
      <w:r w:rsidR="0090430D">
        <w:t xml:space="preserve"> </w:t>
      </w:r>
      <w:r>
        <w:t xml:space="preserve">(ИНН </w:t>
      </w:r>
      <w:r w:rsidR="0090430D" w:rsidRPr="0090430D">
        <w:t>5032199740</w:t>
      </w:r>
      <w:r>
        <w:t xml:space="preserve">; ОГРН </w:t>
      </w:r>
      <w:r w:rsidR="0090430D" w:rsidRPr="0090430D">
        <w:t>1085032325542</w:t>
      </w:r>
      <w:r>
        <w:t>).</w:t>
      </w:r>
    </w:p>
    <w:p w14:paraId="01598745" w14:textId="251C42EB" w:rsidR="009A65DB" w:rsidRPr="009A65DB" w:rsidRDefault="009A65DB" w:rsidP="00A00CF7">
      <w:pPr>
        <w:pStyle w:val="a4"/>
        <w:numPr>
          <w:ilvl w:val="0"/>
          <w:numId w:val="16"/>
        </w:numPr>
        <w:jc w:val="both"/>
      </w:pPr>
      <w:r w:rsidRPr="009A65DB">
        <w:t>О</w:t>
      </w:r>
      <w:r>
        <w:t>б</w:t>
      </w:r>
      <w:r w:rsidRPr="009A65DB">
        <w:t xml:space="preserve"> </w:t>
      </w:r>
      <w:r>
        <w:t>участии в работе</w:t>
      </w:r>
      <w:r w:rsidRPr="009A65DB">
        <w:t xml:space="preserve"> Окружн</w:t>
      </w:r>
      <w:r>
        <w:t>ой</w:t>
      </w:r>
      <w:r w:rsidRPr="009A65DB">
        <w:t xml:space="preserve"> конференци</w:t>
      </w:r>
      <w:r>
        <w:t>и</w:t>
      </w:r>
      <w:r w:rsidRPr="009A65DB">
        <w:t xml:space="preserve"> членов Ассоциации «Национальное объединение строителей».</w:t>
      </w:r>
    </w:p>
    <w:p w14:paraId="289E935E" w14:textId="77777777" w:rsidR="004A395C" w:rsidRDefault="004A395C" w:rsidP="004A395C">
      <w:pPr>
        <w:numPr>
          <w:ilvl w:val="0"/>
          <w:numId w:val="16"/>
        </w:numPr>
        <w:jc w:val="both"/>
      </w:pPr>
      <w:r>
        <w:t>Разное.</w:t>
      </w:r>
    </w:p>
    <w:p w14:paraId="668832F2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121757C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48FAD1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36F0E50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28E75C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E77265D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C07978D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5A4DDDEE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847C7E7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74CCDDF4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3096AFDE" w14:textId="77777777" w:rsidR="004A395C" w:rsidRDefault="004A395C" w:rsidP="004A395C">
      <w:pPr>
        <w:ind w:left="360"/>
        <w:jc w:val="both"/>
        <w:rPr>
          <w:sz w:val="20"/>
          <w:szCs w:val="20"/>
        </w:rPr>
      </w:pPr>
    </w:p>
    <w:p w14:paraId="1FE59C96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  <w:r>
        <w:rPr>
          <w:bCs/>
          <w:strike/>
        </w:rPr>
        <w:t xml:space="preserve"> </w:t>
      </w:r>
    </w:p>
    <w:p w14:paraId="46B4DE2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3BBC98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762EF27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2ABD667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754D1B4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A1BBE1F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05596A94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25A75E6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51E3E93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F76BEE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1A3112FF" w14:textId="1C8E7AC9" w:rsidR="0090430D" w:rsidRDefault="004A395C" w:rsidP="0090430D">
      <w:pPr>
        <w:spacing w:line="276" w:lineRule="auto"/>
        <w:jc w:val="both"/>
      </w:pPr>
      <w:bookmarkStart w:id="0" w:name="_Hlk531961053"/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bookmarkStart w:id="1" w:name="_Hlk1370192"/>
      <w:r w:rsidR="0090430D">
        <w:t xml:space="preserve">«О внесении изменений в сведения, содержащиеся в реестре членов Ассоциации «СРО «ОСП», в связи с заявлением </w:t>
      </w:r>
      <w:bookmarkStart w:id="2" w:name="_Hlk214001723"/>
      <w:r w:rsidR="0090430D">
        <w:t xml:space="preserve">АО </w:t>
      </w:r>
      <w:r w:rsidR="0090430D" w:rsidRPr="0090430D">
        <w:t>«Одинцовская теплосеть»</w:t>
      </w:r>
      <w:r w:rsidR="0090430D">
        <w:t xml:space="preserve"> </w:t>
      </w:r>
      <w:bookmarkEnd w:id="2"/>
      <w:r w:rsidR="0090430D">
        <w:t xml:space="preserve">(ИНН </w:t>
      </w:r>
      <w:r w:rsidR="0090430D" w:rsidRPr="0090430D">
        <w:t>5032199740</w:t>
      </w:r>
      <w:r w:rsidR="0090430D">
        <w:t xml:space="preserve">; ОГРН </w:t>
      </w:r>
      <w:r w:rsidR="0090430D" w:rsidRPr="0090430D">
        <w:t>1085032325542</w:t>
      </w:r>
      <w:r w:rsidR="0090430D">
        <w:t>)».</w:t>
      </w:r>
    </w:p>
    <w:p w14:paraId="67B280B3" w14:textId="77777777" w:rsidR="0090430D" w:rsidRDefault="0090430D" w:rsidP="0090430D">
      <w:pPr>
        <w:spacing w:line="276" w:lineRule="auto"/>
        <w:jc w:val="both"/>
        <w:rPr>
          <w:b/>
        </w:rPr>
      </w:pPr>
    </w:p>
    <w:p w14:paraId="4600387B" w14:textId="01578C58" w:rsidR="0090430D" w:rsidRDefault="0090430D" w:rsidP="0090430D">
      <w:pPr>
        <w:spacing w:line="276" w:lineRule="auto"/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в Ассоциацию «СРО «ОСП» обратилось АО </w:t>
      </w:r>
      <w:r w:rsidRPr="0090430D">
        <w:t>«Одинцовская теплосеть»</w:t>
      </w:r>
      <w:r>
        <w:t xml:space="preserve"> с заявлением о внесении изменений в сведения, содержащиеся в реестре членов Ассоциации «СРО «ОСП». </w:t>
      </w:r>
    </w:p>
    <w:p w14:paraId="11839E47" w14:textId="22CB457D" w:rsidR="0090430D" w:rsidRDefault="007802EE" w:rsidP="0090430D">
      <w:pPr>
        <w:spacing w:line="276" w:lineRule="auto"/>
        <w:jc w:val="both"/>
        <w:rPr>
          <w:bCs/>
        </w:rPr>
      </w:pPr>
      <w:r>
        <w:rPr>
          <w:bCs/>
        </w:rPr>
        <w:tab/>
      </w:r>
      <w:r w:rsidR="0090430D">
        <w:rPr>
          <w:bCs/>
        </w:rPr>
        <w:t xml:space="preserve">Согласно заявлению </w:t>
      </w:r>
      <w:r w:rsidR="0090430D">
        <w:t xml:space="preserve">АО </w:t>
      </w:r>
      <w:r w:rsidR="0090430D" w:rsidRPr="0090430D">
        <w:t>«Одинцовская теплосеть»,</w:t>
      </w:r>
      <w:r w:rsidR="0090430D">
        <w:t xml:space="preserve"> </w:t>
      </w:r>
      <w:r w:rsidR="0090430D">
        <w:rPr>
          <w:bCs/>
        </w:rPr>
        <w:t>просит предоставить:</w:t>
      </w:r>
    </w:p>
    <w:p w14:paraId="015BCA3C" w14:textId="77777777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второму уровню ответственности, стоимость которого по одному договору не превышает пятисот миллионов рублей;</w:t>
      </w:r>
    </w:p>
    <w:p w14:paraId="396A1B5E" w14:textId="77777777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второму уровню ответственности, в случае, если предельный размер обязательств по таким договорам не превышает пятисот миллионов рублей.</w:t>
      </w:r>
    </w:p>
    <w:p w14:paraId="36A8A823" w14:textId="2AA4C752" w:rsidR="0090430D" w:rsidRDefault="0090430D" w:rsidP="0090430D">
      <w:pPr>
        <w:spacing w:line="276" w:lineRule="auto"/>
        <w:ind w:firstLine="708"/>
        <w:jc w:val="both"/>
        <w:rPr>
          <w:bCs/>
        </w:rPr>
      </w:pPr>
      <w:r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>
        <w:t>в сведения, содержащиеся в реестре членов Ассоциации «СРО «ОСП».</w:t>
      </w:r>
      <w:r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Дополнительные взносы в компенсационные фонды </w:t>
      </w:r>
      <w:r>
        <w:rPr>
          <w:rFonts w:eastAsia="Calibri"/>
          <w:bCs/>
          <w:lang w:eastAsia="en-US"/>
        </w:rPr>
        <w:t xml:space="preserve">возмещения вреда и обеспечения договорных обязательств Ассоциации «СРО «ОСП» </w:t>
      </w:r>
      <w:r>
        <w:t xml:space="preserve">АО </w:t>
      </w:r>
      <w:r w:rsidRPr="0090430D">
        <w:t>«Одинцовская теплосеть»</w:t>
      </w:r>
      <w:r>
        <w:t xml:space="preserve"> </w:t>
      </w:r>
      <w:r>
        <w:rPr>
          <w:bCs/>
        </w:rPr>
        <w:t xml:space="preserve">уплачены в полном объеме. Оснований для отказа во внесении изменений </w:t>
      </w:r>
      <w:r>
        <w:t>в сведения, содержащиеся в реестре членов Ассоциации «СРО «ОСП»,</w:t>
      </w:r>
      <w:r>
        <w:rPr>
          <w:bCs/>
        </w:rPr>
        <w:t xml:space="preserve"> не имеется.</w:t>
      </w:r>
    </w:p>
    <w:p w14:paraId="7F47147D" w14:textId="77777777" w:rsidR="0090430D" w:rsidRDefault="0090430D" w:rsidP="0090430D">
      <w:pPr>
        <w:spacing w:line="276" w:lineRule="auto"/>
        <w:ind w:firstLine="708"/>
        <w:jc w:val="both"/>
        <w:rPr>
          <w:bCs/>
        </w:rPr>
      </w:pPr>
    </w:p>
    <w:p w14:paraId="64E9EE14" w14:textId="77777777" w:rsidR="0090430D" w:rsidRDefault="0090430D" w:rsidP="0090430D">
      <w:pPr>
        <w:spacing w:line="276" w:lineRule="auto"/>
        <w:jc w:val="both"/>
        <w:rPr>
          <w:b/>
        </w:rPr>
      </w:pPr>
      <w:r>
        <w:rPr>
          <w:b/>
        </w:rPr>
        <w:t xml:space="preserve">Решили: </w:t>
      </w:r>
    </w:p>
    <w:p w14:paraId="7D5F5A0A" w14:textId="13C3D902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1.</w:t>
      </w:r>
      <w:r>
        <w:rPr>
          <w:b/>
        </w:rPr>
        <w:t xml:space="preserve"> </w:t>
      </w:r>
      <w:r>
        <w:t>Внести изменения в сведения, содержащиеся в реестре членов Ассоциации «СРО «ОСП», в связи с</w:t>
      </w:r>
      <w:r>
        <w:rPr>
          <w:bCs/>
        </w:rPr>
        <w:t xml:space="preserve"> заявлением </w:t>
      </w:r>
      <w:r>
        <w:t xml:space="preserve">АО </w:t>
      </w:r>
      <w:r w:rsidRPr="0090430D">
        <w:t>«Одинцовская теплосеть»</w:t>
      </w:r>
      <w:r>
        <w:t xml:space="preserve">, </w:t>
      </w:r>
      <w:r>
        <w:rPr>
          <w:bCs/>
        </w:rPr>
        <w:t>предоставив:</w:t>
      </w:r>
    </w:p>
    <w:p w14:paraId="4E0E3D99" w14:textId="77777777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второму уровню ответственности, стоимость которого по одному договору не превышает пятисот миллионов рублей;</w:t>
      </w:r>
    </w:p>
    <w:p w14:paraId="135DFC1D" w14:textId="77777777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</w:t>
      </w:r>
      <w:r>
        <w:rPr>
          <w:bCs/>
        </w:rPr>
        <w:lastRenderedPageBreak/>
        <w:t>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второму уровню ответственности, в случае, если предельный размер обязательств по таким договорам не превышает пятисот миллионов рублей.</w:t>
      </w:r>
    </w:p>
    <w:p w14:paraId="179D9CBC" w14:textId="624340FB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 xml:space="preserve">2. Выписки из протокола направить в НОСТРОЙ и </w:t>
      </w:r>
      <w:r>
        <w:t xml:space="preserve">АО </w:t>
      </w:r>
      <w:r w:rsidRPr="0090430D">
        <w:t>«Одинцовская теплосеть»</w:t>
      </w:r>
      <w:r>
        <w:rPr>
          <w:bCs/>
        </w:rPr>
        <w:t>.</w:t>
      </w:r>
    </w:p>
    <w:p w14:paraId="1492949E" w14:textId="77777777" w:rsidR="0090430D" w:rsidRDefault="0090430D" w:rsidP="0090430D">
      <w:pPr>
        <w:spacing w:line="276" w:lineRule="auto"/>
        <w:jc w:val="both"/>
        <w:rPr>
          <w:b/>
        </w:rPr>
      </w:pPr>
    </w:p>
    <w:p w14:paraId="015255E3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EB59B90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81DC2B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18C314BD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7719C89" w14:textId="77777777" w:rsidR="009A65DB" w:rsidRDefault="0090430D" w:rsidP="0090430D">
      <w:pPr>
        <w:jc w:val="both"/>
      </w:pPr>
      <w:r w:rsidRPr="0075705E">
        <w:t>Решение принято единогласно</w:t>
      </w:r>
    </w:p>
    <w:p w14:paraId="594311BC" w14:textId="77777777" w:rsidR="009A65DB" w:rsidRDefault="009A65DB" w:rsidP="0090430D">
      <w:pPr>
        <w:jc w:val="both"/>
      </w:pPr>
    </w:p>
    <w:p w14:paraId="0EFF439F" w14:textId="49DBF82E" w:rsidR="0090430D" w:rsidRDefault="009A65DB" w:rsidP="0090430D">
      <w:pPr>
        <w:jc w:val="both"/>
      </w:pPr>
      <w:r w:rsidRPr="00A00CF7">
        <w:rPr>
          <w:b/>
          <w:bCs/>
          <w:u w:val="single"/>
        </w:rPr>
        <w:t>2. По второму вопросу повестки дня:</w:t>
      </w:r>
      <w:r>
        <w:rPr>
          <w:b/>
          <w:bCs/>
        </w:rPr>
        <w:t xml:space="preserve"> </w:t>
      </w:r>
      <w:r w:rsidRPr="009A65DB">
        <w:t>«Об участии в работе Окружной конференции членов Ассоциации «Национальное объединение строителей».</w:t>
      </w:r>
    </w:p>
    <w:p w14:paraId="5D2A5971" w14:textId="77777777" w:rsidR="009A65DB" w:rsidRDefault="009A65DB" w:rsidP="0090430D">
      <w:pPr>
        <w:jc w:val="both"/>
      </w:pPr>
    </w:p>
    <w:p w14:paraId="4CD209A8" w14:textId="79694486" w:rsidR="009A65DB" w:rsidRPr="00F247FD" w:rsidRDefault="009A65DB" w:rsidP="009A65DB">
      <w:pPr>
        <w:jc w:val="both"/>
      </w:pPr>
      <w:r w:rsidRPr="00F247FD">
        <w:rPr>
          <w:b/>
        </w:rPr>
        <w:t xml:space="preserve">Слушали: </w:t>
      </w:r>
      <w:r w:rsidRPr="00F247FD">
        <w:t>Горового В.Е., который предложил делегировать в качестве представителя</w:t>
      </w:r>
      <w:r>
        <w:br/>
      </w:r>
      <w:r w:rsidRPr="00F247FD">
        <w:t>на Окружную конференцию членов Ассоциации «Национальное объединение строителей», зарегистрированных на территории Центрального федерального округа, которая состоится</w:t>
      </w:r>
      <w:r>
        <w:br/>
      </w:r>
      <w:bookmarkStart w:id="3" w:name="_Hlk214272266"/>
      <w:r w:rsidR="00540A10">
        <w:t xml:space="preserve">25 ноября </w:t>
      </w:r>
      <w:r w:rsidRPr="00F247FD">
        <w:t xml:space="preserve">2025 года  в </w:t>
      </w:r>
      <w:r w:rsidR="00540A10">
        <w:t xml:space="preserve">форме совместного присутствия по средствам </w:t>
      </w:r>
      <w:proofErr w:type="spellStart"/>
      <w:r w:rsidR="00540A10">
        <w:t>видеоконференц</w:t>
      </w:r>
      <w:proofErr w:type="spellEnd"/>
      <w:r w:rsidR="00540A10">
        <w:t>-связи (ВКС)</w:t>
      </w:r>
      <w:r>
        <w:t>,</w:t>
      </w:r>
      <w:r w:rsidRPr="00F247FD">
        <w:t xml:space="preserve"> Коршунова Юрия Викторовича – заместителя директора Ассоциации «Саморегулируемая организация «Объединение Строителей Подмосковья», с правом решающего голоса.</w:t>
      </w:r>
      <w:r w:rsidR="00540A10">
        <w:t xml:space="preserve"> Дата и время начала заседания: 25 ноября 2025 года, 10-00 (МСК), подключение и регистрация в 09-15.</w:t>
      </w:r>
      <w:bookmarkEnd w:id="3"/>
    </w:p>
    <w:p w14:paraId="30C948A6" w14:textId="77777777" w:rsidR="009A65DB" w:rsidRPr="00F247FD" w:rsidRDefault="009A65DB" w:rsidP="009A65DB">
      <w:pPr>
        <w:pStyle w:val="a4"/>
        <w:ind w:left="0" w:firstLine="708"/>
        <w:jc w:val="both"/>
      </w:pPr>
    </w:p>
    <w:p w14:paraId="34F4E13F" w14:textId="77777777" w:rsidR="009A65DB" w:rsidRPr="00F247FD" w:rsidRDefault="009A65DB" w:rsidP="009A65DB">
      <w:pPr>
        <w:pStyle w:val="a4"/>
        <w:ind w:left="0" w:firstLine="708"/>
        <w:jc w:val="both"/>
      </w:pPr>
      <w:r w:rsidRPr="00F247FD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3171F8AB" w14:textId="77777777" w:rsidR="009A65DB" w:rsidRPr="00F247FD" w:rsidRDefault="009A65DB" w:rsidP="009A65DB">
      <w:pPr>
        <w:pStyle w:val="a4"/>
        <w:ind w:left="0" w:firstLine="708"/>
        <w:jc w:val="both"/>
      </w:pPr>
    </w:p>
    <w:p w14:paraId="288DCBE4" w14:textId="6E20BFC1" w:rsidR="009A65DB" w:rsidRPr="00F247FD" w:rsidRDefault="009A65DB" w:rsidP="00540A10">
      <w:pPr>
        <w:pStyle w:val="a4"/>
        <w:ind w:left="0"/>
        <w:jc w:val="both"/>
      </w:pPr>
      <w:r w:rsidRPr="00F247FD">
        <w:rPr>
          <w:b/>
        </w:rPr>
        <w:t xml:space="preserve">Решили: </w:t>
      </w:r>
      <w:r>
        <w:t>Д</w:t>
      </w:r>
      <w:r w:rsidRPr="00F247FD">
        <w:t xml:space="preserve">елегировать в качестве представителя на Окружную конференцию членов Ассоциации «Национальное объединение строителей», зарегистрированных на территории Центрального федерального округа, которая состоится </w:t>
      </w:r>
      <w:r w:rsidR="00540A10" w:rsidRPr="00540A10">
        <w:t xml:space="preserve">25 ноября 2025 года  в форме совместного присутствия по средствам </w:t>
      </w:r>
      <w:proofErr w:type="spellStart"/>
      <w:r w:rsidR="00540A10" w:rsidRPr="00540A10">
        <w:t>видеоконференц</w:t>
      </w:r>
      <w:proofErr w:type="spellEnd"/>
      <w:r w:rsidR="00540A10" w:rsidRPr="00540A10">
        <w:t>-связи (ВКС), Коршунова Юрия Викторовича – заместителя директора Ассоциации «Саморегулируемая организация «Объединение Строителей Подмосковья», с правом решающего голоса</w:t>
      </w:r>
      <w:r w:rsidR="00540A10">
        <w:t xml:space="preserve"> </w:t>
      </w:r>
      <w:r w:rsidR="00540A10" w:rsidRPr="00540A10">
        <w:t>по всем вопросам повестки дня. Дата и время начала заседания: 25 ноября 2025 года, 10-00 (МСК), подключение и регистрация в 09-15.</w:t>
      </w:r>
    </w:p>
    <w:p w14:paraId="12E9E255" w14:textId="77777777" w:rsidR="00A00CF7" w:rsidRDefault="00A00CF7" w:rsidP="009A65DB">
      <w:pPr>
        <w:jc w:val="both"/>
        <w:rPr>
          <w:b/>
          <w:bCs/>
        </w:rPr>
      </w:pPr>
    </w:p>
    <w:p w14:paraId="62D3B97A" w14:textId="4DD8D82C" w:rsidR="009A65DB" w:rsidRPr="00F247FD" w:rsidRDefault="009A65DB" w:rsidP="009A65DB">
      <w:pPr>
        <w:jc w:val="both"/>
        <w:rPr>
          <w:b/>
          <w:bCs/>
        </w:rPr>
      </w:pPr>
      <w:r w:rsidRPr="00F247FD">
        <w:rPr>
          <w:b/>
          <w:bCs/>
        </w:rPr>
        <w:t>Голосовали:</w:t>
      </w:r>
    </w:p>
    <w:p w14:paraId="6F7F5A61" w14:textId="77777777" w:rsidR="009A65DB" w:rsidRPr="00F247FD" w:rsidRDefault="009A65DB" w:rsidP="009A65DB">
      <w:pPr>
        <w:jc w:val="both"/>
        <w:rPr>
          <w:bCs/>
        </w:rPr>
      </w:pPr>
      <w:r w:rsidRPr="00F247FD">
        <w:rPr>
          <w:bCs/>
        </w:rPr>
        <w:t>За – 7 голосов;</w:t>
      </w:r>
    </w:p>
    <w:p w14:paraId="03BB2C02" w14:textId="77777777" w:rsidR="009A65DB" w:rsidRPr="00F247FD" w:rsidRDefault="009A65DB" w:rsidP="009A65DB">
      <w:pPr>
        <w:jc w:val="both"/>
        <w:rPr>
          <w:bCs/>
        </w:rPr>
      </w:pPr>
      <w:r w:rsidRPr="00F247FD">
        <w:rPr>
          <w:bCs/>
        </w:rPr>
        <w:t>Против – 0 голосов;</w:t>
      </w:r>
    </w:p>
    <w:p w14:paraId="3E940A70" w14:textId="77777777" w:rsidR="009A65DB" w:rsidRPr="00F247FD" w:rsidRDefault="009A65DB" w:rsidP="009A65DB">
      <w:pPr>
        <w:jc w:val="both"/>
        <w:rPr>
          <w:bCs/>
        </w:rPr>
      </w:pPr>
      <w:r w:rsidRPr="00F247FD">
        <w:rPr>
          <w:bCs/>
        </w:rPr>
        <w:t>Воздержались – 0 голосов.</w:t>
      </w:r>
    </w:p>
    <w:p w14:paraId="50614FFD" w14:textId="77777777" w:rsidR="009A65DB" w:rsidRPr="00F247FD" w:rsidRDefault="009A65DB" w:rsidP="009A65DB">
      <w:pPr>
        <w:jc w:val="both"/>
        <w:rPr>
          <w:bCs/>
        </w:rPr>
      </w:pPr>
      <w:r w:rsidRPr="00F247FD">
        <w:rPr>
          <w:bCs/>
        </w:rPr>
        <w:t>Решение принято единогласно.</w:t>
      </w:r>
    </w:p>
    <w:p w14:paraId="367F4DA2" w14:textId="77777777" w:rsidR="009A65DB" w:rsidRPr="009A65DB" w:rsidRDefault="009A65DB" w:rsidP="0090430D">
      <w:pPr>
        <w:jc w:val="both"/>
      </w:pPr>
    </w:p>
    <w:p w14:paraId="67EE7E94" w14:textId="77777777" w:rsidR="004A395C" w:rsidRPr="009A65DB" w:rsidRDefault="004A395C" w:rsidP="004A395C">
      <w:pPr>
        <w:jc w:val="both"/>
        <w:rPr>
          <w:b/>
          <w:bCs/>
        </w:rPr>
      </w:pPr>
    </w:p>
    <w:p w14:paraId="2EDE57C7" w14:textId="0193E82E" w:rsidR="004A395C" w:rsidRPr="0090430D" w:rsidRDefault="004A395C" w:rsidP="0090430D">
      <w:pPr>
        <w:spacing w:line="276" w:lineRule="auto"/>
        <w:jc w:val="both"/>
      </w:pPr>
      <w:bookmarkStart w:id="4" w:name="_Hlk214271437"/>
      <w:r>
        <w:rPr>
          <w:b/>
          <w:bCs/>
          <w:u w:val="single"/>
        </w:rPr>
        <w:t xml:space="preserve">2. По </w:t>
      </w:r>
      <w:r w:rsidR="009A65DB">
        <w:rPr>
          <w:b/>
          <w:bCs/>
          <w:u w:val="single"/>
        </w:rPr>
        <w:t>третьему</w:t>
      </w:r>
      <w:r>
        <w:rPr>
          <w:b/>
          <w:bCs/>
          <w:u w:val="single"/>
        </w:rPr>
        <w:t xml:space="preserve"> вопросу повестки дня:</w:t>
      </w:r>
      <w:r>
        <w:rPr>
          <w:b/>
          <w:bCs/>
        </w:rPr>
        <w:t xml:space="preserve"> </w:t>
      </w:r>
      <w:bookmarkEnd w:id="0"/>
      <w:bookmarkEnd w:id="1"/>
      <w:bookmarkEnd w:id="4"/>
      <w:r>
        <w:rPr>
          <w:bCs/>
        </w:rPr>
        <w:t>«Разное».</w:t>
      </w:r>
    </w:p>
    <w:p w14:paraId="22DA47A9" w14:textId="77777777" w:rsidR="004A395C" w:rsidRDefault="004A395C" w:rsidP="004A395C">
      <w:pPr>
        <w:jc w:val="both"/>
        <w:rPr>
          <w:b/>
        </w:rPr>
      </w:pPr>
    </w:p>
    <w:p w14:paraId="2AFBD41F" w14:textId="65633994" w:rsidR="004A395C" w:rsidRDefault="004A395C" w:rsidP="004A395C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r w:rsidR="0090430D">
        <w:t xml:space="preserve">Горовой В.Е., Крымский Д.Б., Манухин А.В., Янушкевич Г.Н., Степанов А.С., Садуакасов К.А., Ерохин А.С. </w:t>
      </w:r>
      <w:r>
        <w:t>и Подольский Е.М.</w:t>
      </w:r>
    </w:p>
    <w:p w14:paraId="1A0565CE" w14:textId="77777777" w:rsidR="004A395C" w:rsidRDefault="004A395C" w:rsidP="004A395C">
      <w:pPr>
        <w:jc w:val="both"/>
        <w:rPr>
          <w:b/>
        </w:rPr>
      </w:pPr>
    </w:p>
    <w:p w14:paraId="5C1F60AF" w14:textId="77777777" w:rsidR="004A395C" w:rsidRDefault="004A395C" w:rsidP="004A395C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3ACCF30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B04EA71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36A2D934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07365F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061AEEC0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245FC90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238F7A7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525ACD2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</w:t>
      </w:r>
      <w:r>
        <w:t>В.Е. Горовой</w:t>
      </w:r>
    </w:p>
    <w:p w14:paraId="007E00EE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7CF66C2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14A0B94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Е.М. Подольский</w:t>
      </w:r>
      <w:r>
        <w:rPr>
          <w:bCs/>
        </w:rPr>
        <w:t xml:space="preserve"> </w:t>
      </w:r>
    </w:p>
    <w:p w14:paraId="01BD4DEA" w14:textId="2E628BA4" w:rsidR="001372FB" w:rsidRPr="004A395C" w:rsidRDefault="001372FB" w:rsidP="004A395C">
      <w:pPr>
        <w:rPr>
          <w:rFonts w:eastAsia="Calibri"/>
        </w:rPr>
      </w:pPr>
    </w:p>
    <w:sectPr w:rsidR="001372FB" w:rsidRPr="004A395C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8E1ECB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2EE">
          <w:rPr>
            <w:noProof/>
          </w:rPr>
          <w:t>3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71603434">
    <w:abstractNumId w:val="10"/>
  </w:num>
  <w:num w:numId="2" w16cid:durableId="2030181624">
    <w:abstractNumId w:val="10"/>
  </w:num>
  <w:num w:numId="3" w16cid:durableId="1210921731">
    <w:abstractNumId w:val="5"/>
  </w:num>
  <w:num w:numId="4" w16cid:durableId="279919771">
    <w:abstractNumId w:val="9"/>
  </w:num>
  <w:num w:numId="5" w16cid:durableId="435248445">
    <w:abstractNumId w:val="7"/>
  </w:num>
  <w:num w:numId="6" w16cid:durableId="829254770">
    <w:abstractNumId w:val="8"/>
  </w:num>
  <w:num w:numId="7" w16cid:durableId="192160023">
    <w:abstractNumId w:val="4"/>
  </w:num>
  <w:num w:numId="8" w16cid:durableId="618335677">
    <w:abstractNumId w:val="11"/>
  </w:num>
  <w:num w:numId="9" w16cid:durableId="603346659">
    <w:abstractNumId w:val="1"/>
  </w:num>
  <w:num w:numId="10" w16cid:durableId="177233221">
    <w:abstractNumId w:val="12"/>
  </w:num>
  <w:num w:numId="11" w16cid:durableId="469516913">
    <w:abstractNumId w:val="6"/>
  </w:num>
  <w:num w:numId="12" w16cid:durableId="1585185214">
    <w:abstractNumId w:val="2"/>
  </w:num>
  <w:num w:numId="13" w16cid:durableId="1989044937">
    <w:abstractNumId w:val="3"/>
  </w:num>
  <w:num w:numId="14" w16cid:durableId="255864967">
    <w:abstractNumId w:val="13"/>
  </w:num>
  <w:num w:numId="15" w16cid:durableId="298264797">
    <w:abstractNumId w:val="0"/>
  </w:num>
  <w:num w:numId="16" w16cid:durableId="9321318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28A1"/>
    <w:rsid w:val="00185FF3"/>
    <w:rsid w:val="001918CC"/>
    <w:rsid w:val="001A3D8B"/>
    <w:rsid w:val="001A66D2"/>
    <w:rsid w:val="001C3C73"/>
    <w:rsid w:val="00203FFF"/>
    <w:rsid w:val="00216DA9"/>
    <w:rsid w:val="00223D5D"/>
    <w:rsid w:val="00230722"/>
    <w:rsid w:val="00240914"/>
    <w:rsid w:val="00254613"/>
    <w:rsid w:val="00280ACE"/>
    <w:rsid w:val="002954A1"/>
    <w:rsid w:val="002C3FD1"/>
    <w:rsid w:val="002D49FB"/>
    <w:rsid w:val="00303B45"/>
    <w:rsid w:val="00303D8E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4C5C"/>
    <w:rsid w:val="00407936"/>
    <w:rsid w:val="00423FED"/>
    <w:rsid w:val="00446F23"/>
    <w:rsid w:val="00472DEF"/>
    <w:rsid w:val="00493DD7"/>
    <w:rsid w:val="004A395C"/>
    <w:rsid w:val="004E2DEC"/>
    <w:rsid w:val="0050233A"/>
    <w:rsid w:val="005309C2"/>
    <w:rsid w:val="00540A10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5A3"/>
    <w:rsid w:val="00655DC7"/>
    <w:rsid w:val="00665963"/>
    <w:rsid w:val="00683649"/>
    <w:rsid w:val="0069440C"/>
    <w:rsid w:val="00694863"/>
    <w:rsid w:val="006A1420"/>
    <w:rsid w:val="006B268A"/>
    <w:rsid w:val="006B6621"/>
    <w:rsid w:val="006B7793"/>
    <w:rsid w:val="006C414E"/>
    <w:rsid w:val="006D26CE"/>
    <w:rsid w:val="006D286F"/>
    <w:rsid w:val="006D7483"/>
    <w:rsid w:val="006D7C6E"/>
    <w:rsid w:val="007020DF"/>
    <w:rsid w:val="00724648"/>
    <w:rsid w:val="007348CF"/>
    <w:rsid w:val="0075055F"/>
    <w:rsid w:val="00754EF4"/>
    <w:rsid w:val="00776B59"/>
    <w:rsid w:val="007775EA"/>
    <w:rsid w:val="007802EE"/>
    <w:rsid w:val="00797695"/>
    <w:rsid w:val="007A00D9"/>
    <w:rsid w:val="007D62C0"/>
    <w:rsid w:val="008536A6"/>
    <w:rsid w:val="00854F7A"/>
    <w:rsid w:val="008572AC"/>
    <w:rsid w:val="00857B4F"/>
    <w:rsid w:val="00875604"/>
    <w:rsid w:val="008B0120"/>
    <w:rsid w:val="008C3595"/>
    <w:rsid w:val="008D0F86"/>
    <w:rsid w:val="008F1450"/>
    <w:rsid w:val="008F2019"/>
    <w:rsid w:val="0090430D"/>
    <w:rsid w:val="009312D4"/>
    <w:rsid w:val="00947EA4"/>
    <w:rsid w:val="009525AA"/>
    <w:rsid w:val="0097255C"/>
    <w:rsid w:val="00993446"/>
    <w:rsid w:val="00995E04"/>
    <w:rsid w:val="00997EF3"/>
    <w:rsid w:val="009A5FBD"/>
    <w:rsid w:val="009A65DB"/>
    <w:rsid w:val="009C50D8"/>
    <w:rsid w:val="009D0A46"/>
    <w:rsid w:val="009E58CF"/>
    <w:rsid w:val="00A00CF7"/>
    <w:rsid w:val="00A12E49"/>
    <w:rsid w:val="00A426B5"/>
    <w:rsid w:val="00A54F7C"/>
    <w:rsid w:val="00A6496A"/>
    <w:rsid w:val="00A75711"/>
    <w:rsid w:val="00A8353F"/>
    <w:rsid w:val="00A90505"/>
    <w:rsid w:val="00AA1E89"/>
    <w:rsid w:val="00AB2898"/>
    <w:rsid w:val="00AD0672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A3A95"/>
    <w:rsid w:val="00BD596E"/>
    <w:rsid w:val="00BF29C5"/>
    <w:rsid w:val="00C36DDF"/>
    <w:rsid w:val="00C44D40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CE429D"/>
    <w:rsid w:val="00D068E1"/>
    <w:rsid w:val="00D20025"/>
    <w:rsid w:val="00D40309"/>
    <w:rsid w:val="00D70224"/>
    <w:rsid w:val="00D702C5"/>
    <w:rsid w:val="00DA33ED"/>
    <w:rsid w:val="00DB153E"/>
    <w:rsid w:val="00DD7954"/>
    <w:rsid w:val="00DF451E"/>
    <w:rsid w:val="00E05E40"/>
    <w:rsid w:val="00E2144A"/>
    <w:rsid w:val="00E356FB"/>
    <w:rsid w:val="00E4048D"/>
    <w:rsid w:val="00E72E1F"/>
    <w:rsid w:val="00E73E93"/>
    <w:rsid w:val="00EA2182"/>
    <w:rsid w:val="00EA756E"/>
    <w:rsid w:val="00EB771E"/>
    <w:rsid w:val="00EC1DAA"/>
    <w:rsid w:val="00EE3B0D"/>
    <w:rsid w:val="00EF3E4C"/>
    <w:rsid w:val="00F31AB6"/>
    <w:rsid w:val="00F32BA6"/>
    <w:rsid w:val="00F37F6A"/>
    <w:rsid w:val="00F63066"/>
    <w:rsid w:val="00F66415"/>
    <w:rsid w:val="00F87A27"/>
    <w:rsid w:val="00F94709"/>
    <w:rsid w:val="00F97D04"/>
    <w:rsid w:val="00FB397A"/>
    <w:rsid w:val="00FD2F7C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FCAE9F6E-323B-42A5-967A-07E58525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3</cp:revision>
  <cp:lastPrinted>2020-08-05T06:49:00Z</cp:lastPrinted>
  <dcterms:created xsi:type="dcterms:W3CDTF">2025-11-17T08:46:00Z</dcterms:created>
  <dcterms:modified xsi:type="dcterms:W3CDTF">2025-11-17T08:48:00Z</dcterms:modified>
</cp:coreProperties>
</file>