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DC02" w14:textId="54036E48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AD685C" w:rsidRPr="0062594B">
        <w:rPr>
          <w:b/>
          <w:bCs/>
        </w:rPr>
        <w:t>3</w:t>
      </w:r>
      <w:r w:rsidR="00F35DD9">
        <w:rPr>
          <w:b/>
          <w:bCs/>
        </w:rPr>
        <w:t>60</w:t>
      </w:r>
    </w:p>
    <w:p w14:paraId="4A8EFF3C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6AE277B6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D1775EF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8140C31" w14:textId="77777777"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424A0C0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8B19B68" w14:textId="77777777" w:rsidR="00C749E6" w:rsidRDefault="00C749E6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379D45" w14:textId="3BED5C46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F35DD9">
        <w:rPr>
          <w:rFonts w:ascii="Times New Roman" w:hAnsi="Times New Roman"/>
          <w:sz w:val="24"/>
          <w:szCs w:val="24"/>
        </w:rPr>
        <w:t>1</w:t>
      </w:r>
      <w:r w:rsidR="00912A89">
        <w:rPr>
          <w:rFonts w:ascii="Times New Roman" w:hAnsi="Times New Roman"/>
          <w:sz w:val="24"/>
          <w:szCs w:val="24"/>
        </w:rPr>
        <w:t>2</w:t>
      </w:r>
      <w:r w:rsidR="00997EF3">
        <w:rPr>
          <w:rFonts w:ascii="Times New Roman" w:hAnsi="Times New Roman"/>
          <w:sz w:val="24"/>
          <w:szCs w:val="24"/>
        </w:rPr>
        <w:t xml:space="preserve"> </w:t>
      </w:r>
      <w:r w:rsidR="00F35DD9">
        <w:rPr>
          <w:rFonts w:ascii="Times New Roman" w:hAnsi="Times New Roman"/>
          <w:sz w:val="24"/>
          <w:szCs w:val="24"/>
        </w:rPr>
        <w:t>ноября</w:t>
      </w:r>
      <w:r w:rsidR="00CA1F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</w:t>
      </w:r>
      <w:r w:rsidR="00CA1F7D">
        <w:rPr>
          <w:rFonts w:ascii="Times New Roman" w:hAnsi="Times New Roman"/>
          <w:sz w:val="24"/>
          <w:szCs w:val="24"/>
        </w:rPr>
        <w:t>2</w:t>
      </w:r>
      <w:r w:rsidR="00E6729C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0BC0383" w14:textId="1182AE60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7DF74AF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628C2AF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3659901D" w14:textId="77777777"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4FA7377" w14:textId="77777777"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5CDE3A71" w14:textId="77777777" w:rsidR="0075705E" w:rsidRPr="0075705E" w:rsidRDefault="0075705E" w:rsidP="0075705E">
      <w:pPr>
        <w:jc w:val="both"/>
      </w:pPr>
      <w:r w:rsidRPr="0075705E">
        <w:t xml:space="preserve">Крымский Дмитрий Борисович </w:t>
      </w:r>
    </w:p>
    <w:p w14:paraId="5474F63D" w14:textId="77777777" w:rsidR="0075705E" w:rsidRPr="0075705E" w:rsidRDefault="0075705E" w:rsidP="0075705E">
      <w:pPr>
        <w:jc w:val="both"/>
      </w:pPr>
      <w:r w:rsidRPr="0075705E">
        <w:t>Манухин Алексей Витальевич</w:t>
      </w:r>
    </w:p>
    <w:p w14:paraId="26175F4C" w14:textId="77777777" w:rsidR="0075705E" w:rsidRPr="0075705E" w:rsidRDefault="0075705E" w:rsidP="0075705E">
      <w:pPr>
        <w:jc w:val="both"/>
      </w:pPr>
      <w:r w:rsidRPr="0075705E">
        <w:t xml:space="preserve">Степанов Александр Сергеевич </w:t>
      </w:r>
    </w:p>
    <w:p w14:paraId="69AFB7FB" w14:textId="77777777" w:rsidR="0075705E" w:rsidRPr="0075705E" w:rsidRDefault="0075705E" w:rsidP="0075705E">
      <w:pPr>
        <w:jc w:val="both"/>
      </w:pPr>
      <w:r w:rsidRPr="0075705E">
        <w:t>Янушкевич Галина Николаевна</w:t>
      </w:r>
    </w:p>
    <w:p w14:paraId="1531FC11" w14:textId="77777777" w:rsidR="0075705E" w:rsidRPr="0075705E" w:rsidRDefault="0075705E" w:rsidP="0075705E">
      <w:pPr>
        <w:jc w:val="both"/>
      </w:pPr>
      <w:r w:rsidRPr="0075705E">
        <w:t xml:space="preserve">Садуакасов </w:t>
      </w:r>
      <w:proofErr w:type="spellStart"/>
      <w:r w:rsidRPr="0075705E">
        <w:t>Кабдулла</w:t>
      </w:r>
      <w:proofErr w:type="spellEnd"/>
      <w:r w:rsidRPr="0075705E">
        <w:t xml:space="preserve"> </w:t>
      </w:r>
      <w:proofErr w:type="spellStart"/>
      <w:r w:rsidRPr="0075705E">
        <w:t>Амангельдыевич</w:t>
      </w:r>
      <w:proofErr w:type="spellEnd"/>
    </w:p>
    <w:p w14:paraId="399FD086" w14:textId="77777777" w:rsidR="0075705E" w:rsidRPr="0075705E" w:rsidRDefault="0075705E" w:rsidP="0075705E">
      <w:pPr>
        <w:jc w:val="both"/>
      </w:pPr>
      <w:r w:rsidRPr="0075705E">
        <w:t xml:space="preserve">Ерохин Александр Сергеевич </w:t>
      </w:r>
    </w:p>
    <w:p w14:paraId="430F6EEF" w14:textId="77777777" w:rsidR="0075705E" w:rsidRPr="0075705E" w:rsidRDefault="0075705E" w:rsidP="0075705E">
      <w:pPr>
        <w:jc w:val="both"/>
      </w:pPr>
      <w:r w:rsidRPr="0075705E">
        <w:t>Всего 7 (семь) из 7 (семи) человек.</w:t>
      </w:r>
    </w:p>
    <w:p w14:paraId="421FA0E3" w14:textId="77777777" w:rsidR="0075705E" w:rsidRPr="0075705E" w:rsidRDefault="0075705E" w:rsidP="0075705E">
      <w:pPr>
        <w:jc w:val="both"/>
      </w:pPr>
      <w:r w:rsidRPr="0075705E">
        <w:t xml:space="preserve">Кворум имеется.  </w:t>
      </w:r>
    </w:p>
    <w:p w14:paraId="5F695B25" w14:textId="77777777" w:rsidR="001372FB" w:rsidRPr="007E5946" w:rsidRDefault="001372FB" w:rsidP="001372FB">
      <w:pPr>
        <w:pStyle w:val="a3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67DA8B5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462117FF" w14:textId="76B82BB2" w:rsidR="001372FB" w:rsidRDefault="00F35DD9" w:rsidP="001372FB">
      <w:pPr>
        <w:widowControl w:val="0"/>
        <w:autoSpaceDE w:val="0"/>
        <w:autoSpaceDN w:val="0"/>
        <w:adjustRightInd w:val="0"/>
        <w:jc w:val="both"/>
      </w:pPr>
      <w:r>
        <w:t>Коршунов Юрий Викторович</w:t>
      </w:r>
      <w:r w:rsidR="001372FB">
        <w:t xml:space="preserve"> – </w:t>
      </w:r>
      <w:r>
        <w:t xml:space="preserve">заместитель </w:t>
      </w:r>
      <w:r w:rsidR="003360DE">
        <w:t>д</w:t>
      </w:r>
      <w:r w:rsidR="001372FB">
        <w:t>иректор</w:t>
      </w:r>
      <w:r>
        <w:t>а</w:t>
      </w:r>
      <w:r w:rsidR="001372FB">
        <w:t xml:space="preserve"> Ассоциации «СРО «ОСП».</w:t>
      </w:r>
    </w:p>
    <w:p w14:paraId="7EA267B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37723F7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1EBECBD4" w14:textId="71311E16" w:rsidR="00B062BB" w:rsidRDefault="00B062BB" w:rsidP="00C16B62">
      <w:pPr>
        <w:pStyle w:val="a4"/>
        <w:numPr>
          <w:ilvl w:val="0"/>
          <w:numId w:val="1"/>
        </w:numPr>
        <w:jc w:val="both"/>
      </w:pPr>
      <w:bookmarkStart w:id="0" w:name="_Hlk213663837"/>
      <w:r w:rsidRPr="00B062BB">
        <w:t xml:space="preserve">О рассмотрении дела о применении меры дисциплинарного воздействия в отношении организации - члена Ассоциации «СРО «ОСП» </w:t>
      </w:r>
      <w:r>
        <w:t>ОО</w:t>
      </w:r>
      <w:r w:rsidRPr="00B062BB">
        <w:t>О «</w:t>
      </w:r>
      <w:r w:rsidR="00F35DD9" w:rsidRPr="00F35DD9">
        <w:t>РПК</w:t>
      </w:r>
      <w:r w:rsidRPr="00B062BB">
        <w:t xml:space="preserve">» (ИНН </w:t>
      </w:r>
      <w:r w:rsidR="00F35DD9" w:rsidRPr="00F35DD9">
        <w:t>5027231773</w:t>
      </w:r>
      <w:r w:rsidRPr="00B062BB">
        <w:t xml:space="preserve">; ОГРН </w:t>
      </w:r>
      <w:r w:rsidR="00F35DD9" w:rsidRPr="00F35DD9">
        <w:t>1155027008597</w:t>
      </w:r>
      <w:r w:rsidRPr="00B062BB">
        <w:t>) в связи с несоответствием требованиям к членству в саморегулируемой организации</w:t>
      </w:r>
      <w:r w:rsidR="00BB58B1">
        <w:t>.</w:t>
      </w:r>
    </w:p>
    <w:bookmarkEnd w:id="0"/>
    <w:p w14:paraId="5BF6FAD8" w14:textId="77777777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2D0212DA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399FBA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05571F71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7A5DDE4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Решили</w:t>
      </w:r>
      <w:proofErr w:type="gramStart"/>
      <w:r>
        <w:rPr>
          <w:b/>
          <w:bCs/>
        </w:rPr>
        <w:t xml:space="preserve">: </w:t>
      </w:r>
      <w:r>
        <w:rPr>
          <w:bCs/>
        </w:rPr>
        <w:t>Утвердить</w:t>
      </w:r>
      <w:proofErr w:type="gramEnd"/>
      <w:r>
        <w:rPr>
          <w:bCs/>
        </w:rPr>
        <w:t xml:space="preserve"> п</w:t>
      </w:r>
      <w:r>
        <w:t>овестку дня заседания Совета Ассоциации «СРО «ОСП».</w:t>
      </w:r>
    </w:p>
    <w:p w14:paraId="7E246A42" w14:textId="77777777" w:rsidR="001372FB" w:rsidRPr="007E5946" w:rsidRDefault="001372FB" w:rsidP="001372F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560D4F8D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A04433C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109448F0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23BEE7A5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6DC97137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1E0F3F38" w14:textId="77777777"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14:paraId="49F8F6FF" w14:textId="0DEC6E90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 w:rsidR="00F35DD9" w:rsidRPr="00F35DD9">
        <w:rPr>
          <w:bCs/>
        </w:rPr>
        <w:t>Коршунов</w:t>
      </w:r>
      <w:r w:rsidR="00F35DD9">
        <w:rPr>
          <w:bCs/>
        </w:rPr>
        <w:t>а</w:t>
      </w:r>
      <w:r w:rsidR="00F35DD9" w:rsidRPr="00F35DD9">
        <w:rPr>
          <w:bCs/>
        </w:rPr>
        <w:t xml:space="preserve"> Ю</w:t>
      </w:r>
      <w:r w:rsidR="00F35DD9">
        <w:rPr>
          <w:bCs/>
        </w:rPr>
        <w:t>.</w:t>
      </w:r>
      <w:r w:rsidR="00F35DD9" w:rsidRPr="00F35DD9">
        <w:rPr>
          <w:bCs/>
        </w:rPr>
        <w:t xml:space="preserve"> В</w:t>
      </w:r>
      <w:r w:rsidR="00F35DD9">
        <w:rPr>
          <w:bCs/>
        </w:rPr>
        <w:t>.</w:t>
      </w:r>
    </w:p>
    <w:p w14:paraId="6F28828E" w14:textId="77777777" w:rsidR="00754EF4" w:rsidRPr="007E5946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00256D56" w14:textId="7B039D04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 xml:space="preserve">Избрать секретарем заседания Совета </w:t>
      </w:r>
      <w:bookmarkStart w:id="1" w:name="_Hlk213663936"/>
      <w:r w:rsidR="00F35DD9" w:rsidRPr="00F35DD9">
        <w:rPr>
          <w:bCs/>
        </w:rPr>
        <w:t>Коршунова Ю. В.</w:t>
      </w:r>
      <w:bookmarkEnd w:id="1"/>
    </w:p>
    <w:p w14:paraId="36E03783" w14:textId="77777777" w:rsidR="00C36DDF" w:rsidRPr="007E5946" w:rsidRDefault="00C36DDF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52BE6A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54E54C9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39179224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584E30D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4AB57A8E" w14:textId="77777777" w:rsidR="0075705E" w:rsidRPr="0075705E" w:rsidRDefault="0075705E" w:rsidP="0075705E">
      <w:pPr>
        <w:jc w:val="both"/>
      </w:pPr>
      <w:r w:rsidRPr="0075705E">
        <w:t>Решение принято единогласно.</w:t>
      </w:r>
    </w:p>
    <w:p w14:paraId="2D38BD5A" w14:textId="77777777" w:rsidR="00C81767" w:rsidRPr="007E5946" w:rsidRDefault="00C81767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53BCA7C" w14:textId="1215021C" w:rsidR="001815CD" w:rsidRDefault="001372FB" w:rsidP="001815C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  <w:bookmarkStart w:id="2" w:name="_Hlk531961053"/>
      <w:bookmarkStart w:id="3" w:name="_Hlk1370192"/>
    </w:p>
    <w:p w14:paraId="0C674602" w14:textId="77777777" w:rsidR="00B062BB" w:rsidRDefault="00B062BB" w:rsidP="00C16B62">
      <w:pPr>
        <w:widowControl w:val="0"/>
        <w:autoSpaceDE w:val="0"/>
        <w:autoSpaceDN w:val="0"/>
        <w:adjustRightInd w:val="0"/>
        <w:jc w:val="both"/>
      </w:pPr>
    </w:p>
    <w:p w14:paraId="6FBD914B" w14:textId="480A08B7" w:rsidR="00B062BB" w:rsidRPr="00B062BB" w:rsidRDefault="00F35DD9" w:rsidP="00B062BB">
      <w:pPr>
        <w:widowControl w:val="0"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1</w:t>
      </w:r>
      <w:r w:rsidR="00B062BB" w:rsidRPr="00B062B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="00B062BB" w:rsidRPr="00B062BB">
        <w:rPr>
          <w:b/>
          <w:bCs/>
          <w:u w:val="single"/>
        </w:rPr>
        <w:t xml:space="preserve"> вопросу повестки дня: </w:t>
      </w:r>
      <w:r w:rsidR="00B062BB" w:rsidRPr="00B062BB">
        <w:t>«</w:t>
      </w:r>
      <w:r w:rsidRPr="00F35DD9">
        <w:t>О рассмотрении дела о применении меры дисциплинарного воздействия в отношении организации - члена Ассоциации «СРО «ОСП» ООО «РПК» (ИНН 5027231773; ОГРН 1155027008597) в связи с несоответствием требованиям к членству в саморегулируемой организации</w:t>
      </w:r>
      <w:r w:rsidR="00B062BB" w:rsidRPr="00B062BB">
        <w:t>».</w:t>
      </w:r>
    </w:p>
    <w:p w14:paraId="567BE713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</w:p>
    <w:p w14:paraId="6A5CB56B" w14:textId="5EF013B1" w:rsidR="00B062BB" w:rsidRPr="00B062BB" w:rsidRDefault="00B062BB" w:rsidP="00B062BB">
      <w:pPr>
        <w:jc w:val="both"/>
        <w:rPr>
          <w:bCs/>
        </w:rPr>
      </w:pPr>
      <w:r w:rsidRPr="00B062BB">
        <w:rPr>
          <w:b/>
          <w:bCs/>
        </w:rPr>
        <w:t xml:space="preserve">Слушали: </w:t>
      </w:r>
      <w:bookmarkStart w:id="4" w:name="_Hlk165887651"/>
      <w:r w:rsidR="00F35DD9" w:rsidRPr="00F35DD9">
        <w:rPr>
          <w:bCs/>
        </w:rPr>
        <w:t>Коршунова Ю. В.</w:t>
      </w:r>
      <w:r w:rsidRPr="00B062BB">
        <w:rPr>
          <w:bCs/>
        </w:rPr>
        <w:t>, который сообщил, что ООО «</w:t>
      </w:r>
      <w:r w:rsidR="00F35DD9">
        <w:rPr>
          <w:bCs/>
        </w:rPr>
        <w:t>РПК</w:t>
      </w:r>
      <w:r w:rsidRPr="00B062BB">
        <w:rPr>
          <w:bCs/>
        </w:rPr>
        <w:t>»</w:t>
      </w:r>
      <w:r>
        <w:rPr>
          <w:bCs/>
        </w:rPr>
        <w:t xml:space="preserve"> </w:t>
      </w:r>
      <w:r w:rsidRPr="00B062BB">
        <w:rPr>
          <w:bCs/>
        </w:rPr>
        <w:t xml:space="preserve">с </w:t>
      </w:r>
      <w:r w:rsidR="00041E90">
        <w:rPr>
          <w:bCs/>
        </w:rPr>
        <w:t>07.11</w:t>
      </w:r>
      <w:r w:rsidR="0099528F">
        <w:rPr>
          <w:bCs/>
        </w:rPr>
        <w:t>.2025</w:t>
      </w:r>
      <w:r w:rsidRPr="00B062BB">
        <w:rPr>
          <w:bCs/>
        </w:rPr>
        <w:t xml:space="preserve"> изменило адрес места нахождения. Новый адрес места нахождения члена Ассоциации: </w:t>
      </w:r>
      <w:r>
        <w:rPr>
          <w:bCs/>
        </w:rPr>
        <w:t>117449</w:t>
      </w:r>
      <w:r w:rsidRPr="00B062BB">
        <w:rPr>
          <w:bCs/>
        </w:rPr>
        <w:t xml:space="preserve">, г. </w:t>
      </w:r>
      <w:r>
        <w:rPr>
          <w:bCs/>
        </w:rPr>
        <w:t>Москва</w:t>
      </w:r>
      <w:r w:rsidRPr="00B062BB">
        <w:rPr>
          <w:bCs/>
        </w:rPr>
        <w:t xml:space="preserve">, </w:t>
      </w:r>
      <w:proofErr w:type="spellStart"/>
      <w:r w:rsidR="0099528F">
        <w:rPr>
          <w:bCs/>
        </w:rPr>
        <w:t>вн.тер.г</w:t>
      </w:r>
      <w:proofErr w:type="spellEnd"/>
      <w:r w:rsidR="0099528F">
        <w:rPr>
          <w:bCs/>
        </w:rPr>
        <w:t>.</w:t>
      </w:r>
      <w:r w:rsidR="00A5778C">
        <w:rPr>
          <w:bCs/>
        </w:rPr>
        <w:t xml:space="preserve"> </w:t>
      </w:r>
      <w:r w:rsidR="0099528F">
        <w:rPr>
          <w:bCs/>
        </w:rPr>
        <w:t xml:space="preserve">муниципальный округ Академический, </w:t>
      </w:r>
      <w:r w:rsidRPr="00B062BB">
        <w:rPr>
          <w:bCs/>
        </w:rPr>
        <w:t xml:space="preserve">ул. </w:t>
      </w:r>
      <w:r>
        <w:rPr>
          <w:bCs/>
        </w:rPr>
        <w:t>Карьер</w:t>
      </w:r>
      <w:r w:rsidRPr="00B062BB">
        <w:rPr>
          <w:bCs/>
        </w:rPr>
        <w:t>, д. 2</w:t>
      </w:r>
      <w:r>
        <w:rPr>
          <w:bCs/>
        </w:rPr>
        <w:t>А</w:t>
      </w:r>
      <w:r w:rsidR="0099528F">
        <w:rPr>
          <w:bCs/>
        </w:rPr>
        <w:t xml:space="preserve">, </w:t>
      </w:r>
      <w:r>
        <w:rPr>
          <w:bCs/>
        </w:rPr>
        <w:t>стр.</w:t>
      </w:r>
      <w:r w:rsidR="00041E90">
        <w:rPr>
          <w:bCs/>
        </w:rPr>
        <w:t xml:space="preserve">1, </w:t>
      </w:r>
      <w:proofErr w:type="spellStart"/>
      <w:r w:rsidR="00041E90">
        <w:rPr>
          <w:bCs/>
        </w:rPr>
        <w:t>поме</w:t>
      </w:r>
      <w:r w:rsidR="00355998">
        <w:rPr>
          <w:bCs/>
        </w:rPr>
        <w:t>щ</w:t>
      </w:r>
      <w:proofErr w:type="spellEnd"/>
      <w:r w:rsidRPr="00B062BB">
        <w:rPr>
          <w:bCs/>
        </w:rPr>
        <w:t>.</w:t>
      </w:r>
      <w:r w:rsidR="00041E90">
        <w:rPr>
          <w:bCs/>
        </w:rPr>
        <w:t xml:space="preserve"> 1/1.</w:t>
      </w:r>
    </w:p>
    <w:p w14:paraId="01A8AAD5" w14:textId="525E3A15" w:rsidR="00B062BB" w:rsidRPr="00B062BB" w:rsidRDefault="00B062BB" w:rsidP="00B062BB">
      <w:pPr>
        <w:jc w:val="both"/>
        <w:rPr>
          <w:bCs/>
        </w:rPr>
      </w:pPr>
      <w:r w:rsidRPr="00B062BB">
        <w:rPr>
          <w:bCs/>
        </w:rPr>
        <w:tab/>
        <w:t xml:space="preserve">Согласно части 3 статьи 55.6 Градостроительного кодекса Российской Федерации членами саморегулируемой организации, основанной на членстве лиц, осуществляющих строительство, могут быть только индивидуальные предприниматели и (или) юридические лица, зарегистрированные в том же субъекте Российской Федерации, в котором зарегистрирована такая саморегулируемая организация, за исключением случаев, установленных </w:t>
      </w:r>
      <w:bookmarkStart w:id="5" w:name="_Hlk122943899"/>
      <w:r w:rsidRPr="00B062BB">
        <w:rPr>
          <w:bCs/>
        </w:rPr>
        <w:t xml:space="preserve">пунктами 1 и 2 части 3 статьи 55.6 </w:t>
      </w:r>
      <w:bookmarkEnd w:id="5"/>
      <w:r w:rsidRPr="00B062BB">
        <w:rPr>
          <w:bCs/>
        </w:rPr>
        <w:t>Градостроительного кодекса Российской Федерации. ООО «</w:t>
      </w:r>
      <w:r w:rsidR="00041E90">
        <w:rPr>
          <w:bCs/>
        </w:rPr>
        <w:t>РПК</w:t>
      </w:r>
      <w:r w:rsidRPr="00B062BB">
        <w:rPr>
          <w:bCs/>
        </w:rPr>
        <w:t>» не обладает признаками, изложенными в пунктах 1 и 2 части 3 статьи 55.6. В пункте 2.2 Положения о членстве в Ассоциации «СРО «ОСП», в том числе о требованиях к членам Ассоциации, о размере, порядке расчета и уплаты вступительного взноса, членских взносов, установлено, что членами Ассоциации могут быть только индивидуальные предприниматели и (или) юридические лица, зарегистрированные в Московской области.</w:t>
      </w:r>
    </w:p>
    <w:p w14:paraId="3EAE6281" w14:textId="0AED1DAA" w:rsidR="00B062BB" w:rsidRPr="00B062BB" w:rsidRDefault="00B062BB" w:rsidP="00B062BB">
      <w:pPr>
        <w:jc w:val="both"/>
        <w:rPr>
          <w:bCs/>
        </w:rPr>
      </w:pPr>
      <w:r w:rsidRPr="00B062BB">
        <w:rPr>
          <w:bCs/>
        </w:rPr>
        <w:tab/>
        <w:t>В связи с изложенным ООО «</w:t>
      </w:r>
      <w:r w:rsidR="00041E90">
        <w:rPr>
          <w:bCs/>
        </w:rPr>
        <w:t>РПК</w:t>
      </w:r>
      <w:r w:rsidRPr="00B062BB">
        <w:rPr>
          <w:bCs/>
        </w:rPr>
        <w:t>» не соответствует требованиям к членству в Ассоциации.</w:t>
      </w:r>
    </w:p>
    <w:p w14:paraId="4305C063" w14:textId="36EC6682" w:rsidR="00B062BB" w:rsidRPr="00B062BB" w:rsidRDefault="00B062BB" w:rsidP="00B062BB">
      <w:pPr>
        <w:ind w:firstLine="708"/>
        <w:jc w:val="both"/>
      </w:pPr>
      <w:r w:rsidRPr="00B062BB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041E90" w:rsidRPr="00041E90">
        <w:t>Коршунов Ю. В.</w:t>
      </w:r>
    </w:p>
    <w:p w14:paraId="4EB26CE2" w14:textId="77777777" w:rsidR="00B062BB" w:rsidRPr="00B062BB" w:rsidRDefault="00B062BB" w:rsidP="00B062BB">
      <w:pPr>
        <w:ind w:firstLine="708"/>
        <w:jc w:val="both"/>
      </w:pPr>
    </w:p>
    <w:p w14:paraId="2E07E88E" w14:textId="77777777" w:rsidR="00B062BB" w:rsidRPr="00B062BB" w:rsidRDefault="00B062BB" w:rsidP="00B062BB">
      <w:pPr>
        <w:jc w:val="both"/>
        <w:rPr>
          <w:b/>
        </w:rPr>
      </w:pPr>
      <w:r w:rsidRPr="00B062BB">
        <w:rPr>
          <w:b/>
        </w:rPr>
        <w:t xml:space="preserve">Решили: </w:t>
      </w:r>
    </w:p>
    <w:p w14:paraId="007149E2" w14:textId="42086B9E" w:rsidR="00B062BB" w:rsidRPr="00B062BB" w:rsidRDefault="00B062BB" w:rsidP="00B062BB">
      <w:pPr>
        <w:jc w:val="both"/>
      </w:pPr>
      <w:r w:rsidRPr="00B062BB">
        <w:rPr>
          <w:bCs/>
        </w:rPr>
        <w:t>1</w:t>
      </w:r>
      <w:r w:rsidRPr="00B062BB">
        <w:rPr>
          <w:b/>
        </w:rPr>
        <w:t xml:space="preserve">. </w:t>
      </w:r>
      <w:r w:rsidRPr="00B062BB">
        <w:t>В соответствии с Положением о системе мер дисциплинарного воздействия, порядка и оснований их применения, порядка рассмотрения дел в Ассоциации «СРО «ОСП» применить меру дисциплинарного воздействия в виде исключения ООО «</w:t>
      </w:r>
      <w:r w:rsidR="00041E90">
        <w:t>РПК</w:t>
      </w:r>
      <w:r w:rsidRPr="00B062BB">
        <w:t>» из членов Ассоциации «СРО «ОСП».</w:t>
      </w:r>
    </w:p>
    <w:p w14:paraId="152C22B8" w14:textId="028D0CE6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2. Выписки из протокола направить в НОСТРОЙ и ООО «</w:t>
      </w:r>
      <w:r w:rsidR="00041E90">
        <w:t>РПК</w:t>
      </w:r>
      <w:r w:rsidRPr="00B062BB">
        <w:t>»</w:t>
      </w:r>
      <w:r>
        <w:t>.</w:t>
      </w:r>
    </w:p>
    <w:bookmarkEnd w:id="4"/>
    <w:p w14:paraId="593CA87D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71898DF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B062BB">
        <w:rPr>
          <w:b/>
          <w:bCs/>
        </w:rPr>
        <w:t>Голосовали:</w:t>
      </w:r>
    </w:p>
    <w:p w14:paraId="55AD4986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За – 7 голосов;</w:t>
      </w:r>
    </w:p>
    <w:p w14:paraId="73EA8174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Против – 0 голосов;</w:t>
      </w:r>
    </w:p>
    <w:p w14:paraId="06752EF0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Воздержались – 0 голосов.</w:t>
      </w:r>
    </w:p>
    <w:p w14:paraId="589660F6" w14:textId="77777777" w:rsidR="00B062BB" w:rsidRPr="00B062BB" w:rsidRDefault="00B062BB" w:rsidP="00B062BB">
      <w:pPr>
        <w:widowControl w:val="0"/>
        <w:autoSpaceDE w:val="0"/>
        <w:autoSpaceDN w:val="0"/>
        <w:adjustRightInd w:val="0"/>
        <w:jc w:val="both"/>
      </w:pPr>
      <w:r w:rsidRPr="00B062BB">
        <w:t>Решение принято единогласно.</w:t>
      </w:r>
    </w:p>
    <w:p w14:paraId="12D0CFB8" w14:textId="77777777" w:rsidR="00B062BB" w:rsidRDefault="00B062BB" w:rsidP="00C16B62">
      <w:pPr>
        <w:widowControl w:val="0"/>
        <w:autoSpaceDE w:val="0"/>
        <w:autoSpaceDN w:val="0"/>
        <w:adjustRightInd w:val="0"/>
        <w:jc w:val="both"/>
      </w:pPr>
    </w:p>
    <w:p w14:paraId="27487AA2" w14:textId="77777777" w:rsidR="00531735" w:rsidRPr="007E5946" w:rsidRDefault="00531735" w:rsidP="00446F23">
      <w:pPr>
        <w:pStyle w:val="a4"/>
        <w:ind w:left="0" w:firstLine="708"/>
        <w:jc w:val="both"/>
        <w:rPr>
          <w:sz w:val="16"/>
          <w:szCs w:val="16"/>
        </w:rPr>
      </w:pPr>
    </w:p>
    <w:p w14:paraId="03D521C8" w14:textId="3AF3C19A" w:rsidR="007E5946" w:rsidRPr="007E5946" w:rsidRDefault="00041E90" w:rsidP="0075705E">
      <w:pPr>
        <w:jc w:val="both"/>
        <w:rPr>
          <w:b/>
          <w:sz w:val="16"/>
          <w:szCs w:val="16"/>
        </w:rPr>
      </w:pPr>
      <w:r>
        <w:rPr>
          <w:b/>
          <w:bCs/>
          <w:u w:val="single"/>
        </w:rPr>
        <w:t>2</w:t>
      </w:r>
      <w:r w:rsidR="008B012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8B0120">
        <w:rPr>
          <w:b/>
          <w:bCs/>
          <w:u w:val="single"/>
        </w:rPr>
        <w:t xml:space="preserve"> вопросу повестки дня:</w:t>
      </w:r>
      <w:r w:rsidR="008B0120" w:rsidRPr="005E787E">
        <w:rPr>
          <w:bCs/>
        </w:rPr>
        <w:t xml:space="preserve"> </w:t>
      </w:r>
      <w:bookmarkEnd w:id="2"/>
      <w:bookmarkEnd w:id="3"/>
      <w:r w:rsidR="000834B7" w:rsidRPr="009C50D8">
        <w:rPr>
          <w:bCs/>
        </w:rPr>
        <w:t>«Разное».</w:t>
      </w:r>
    </w:p>
    <w:p w14:paraId="45260E32" w14:textId="77777777" w:rsidR="007D1726" w:rsidRDefault="007D1726" w:rsidP="0075705E">
      <w:pPr>
        <w:jc w:val="both"/>
        <w:rPr>
          <w:b/>
        </w:rPr>
      </w:pPr>
    </w:p>
    <w:p w14:paraId="746752E1" w14:textId="3B305E12" w:rsidR="000834B7" w:rsidRDefault="000834B7" w:rsidP="0075705E">
      <w:pPr>
        <w:jc w:val="both"/>
        <w:rPr>
          <w:b/>
        </w:rPr>
      </w:pPr>
      <w:r>
        <w:rPr>
          <w:b/>
        </w:rPr>
        <w:t>Слушали:</w:t>
      </w:r>
      <w:r>
        <w:t xml:space="preserve"> </w:t>
      </w:r>
      <w:r w:rsidR="00041E90" w:rsidRPr="00041E90">
        <w:t>Коршунова Ю. В.</w:t>
      </w:r>
      <w:r>
        <w:t xml:space="preserve">, который проинформировал членов Совета о текущей деятельности Ассоциации «СРО «ОСП». </w:t>
      </w:r>
      <w:r w:rsidR="0075705E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 w:rsidR="00041E90" w:rsidRPr="00041E90">
        <w:t>Коршунов Ю.В.</w:t>
      </w:r>
    </w:p>
    <w:p w14:paraId="49C0F022" w14:textId="77777777" w:rsidR="007D1726" w:rsidRDefault="007D1726" w:rsidP="008911CC">
      <w:pPr>
        <w:jc w:val="both"/>
        <w:rPr>
          <w:b/>
        </w:rPr>
      </w:pPr>
    </w:p>
    <w:p w14:paraId="441C9663" w14:textId="50ACC559" w:rsidR="000834B7" w:rsidRPr="007E5946" w:rsidRDefault="000834B7" w:rsidP="008911CC">
      <w:pPr>
        <w:jc w:val="both"/>
        <w:rPr>
          <w:b/>
          <w:sz w:val="16"/>
          <w:szCs w:val="16"/>
        </w:rPr>
      </w:pPr>
      <w:r>
        <w:rPr>
          <w:b/>
        </w:rPr>
        <w:t>Решили</w:t>
      </w:r>
      <w:proofErr w:type="gramStart"/>
      <w:r>
        <w:rPr>
          <w:b/>
        </w:rPr>
        <w:t>:</w:t>
      </w:r>
      <w:r>
        <w:t xml:space="preserve"> Принять</w:t>
      </w:r>
      <w:proofErr w:type="gramEnd"/>
      <w:r>
        <w:t xml:space="preserve"> к сведению информацию </w:t>
      </w:r>
      <w:r w:rsidR="00041E90" w:rsidRPr="00041E90">
        <w:t>Коршунова Ю.В</w:t>
      </w:r>
      <w:r w:rsidR="00041E90">
        <w:t>.</w:t>
      </w:r>
      <w:r>
        <w:t xml:space="preserve"> и одобрить деятельность Ассоциации «СРО «ОСП». </w:t>
      </w:r>
    </w:p>
    <w:p w14:paraId="01C49F69" w14:textId="77777777" w:rsidR="007D1726" w:rsidRDefault="007D1726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0B488EB0" w14:textId="77777777" w:rsidR="00A5778C" w:rsidRDefault="00A5778C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21F4E01" w14:textId="77777777" w:rsidR="00A5778C" w:rsidRDefault="00A5778C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7C21C80" w14:textId="79969D59"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lastRenderedPageBreak/>
        <w:t>Голосовали:</w:t>
      </w:r>
    </w:p>
    <w:p w14:paraId="4C197DC1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 xml:space="preserve">За – 7 голосов; </w:t>
      </w:r>
    </w:p>
    <w:p w14:paraId="08FA27CD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Против – 0 голосов;</w:t>
      </w:r>
    </w:p>
    <w:p w14:paraId="7FD5949F" w14:textId="77777777" w:rsidR="0075705E" w:rsidRPr="0075705E" w:rsidRDefault="0075705E" w:rsidP="0075705E">
      <w:pPr>
        <w:widowControl w:val="0"/>
        <w:autoSpaceDE w:val="0"/>
        <w:autoSpaceDN w:val="0"/>
        <w:adjustRightInd w:val="0"/>
        <w:jc w:val="both"/>
      </w:pPr>
      <w:r w:rsidRPr="0075705E">
        <w:t>Воздержались – 0 голосов.</w:t>
      </w:r>
    </w:p>
    <w:p w14:paraId="0B8266DA" w14:textId="1FF33707" w:rsidR="00A16BF8" w:rsidRDefault="0075705E" w:rsidP="001815CD">
      <w:pPr>
        <w:jc w:val="both"/>
      </w:pPr>
      <w:r w:rsidRPr="0075705E">
        <w:t>Решение принято единогласно.</w:t>
      </w:r>
    </w:p>
    <w:p w14:paraId="279F062E" w14:textId="77777777" w:rsidR="001815CD" w:rsidRPr="007E5946" w:rsidRDefault="001815CD" w:rsidP="001815CD">
      <w:pPr>
        <w:jc w:val="both"/>
      </w:pPr>
    </w:p>
    <w:p w14:paraId="5BD082C3" w14:textId="77777777" w:rsidR="007D1726" w:rsidRDefault="007D1726" w:rsidP="00F63066">
      <w:pPr>
        <w:widowControl w:val="0"/>
        <w:autoSpaceDE w:val="0"/>
        <w:autoSpaceDN w:val="0"/>
        <w:adjustRightInd w:val="0"/>
        <w:jc w:val="both"/>
      </w:pPr>
    </w:p>
    <w:p w14:paraId="11645487" w14:textId="77777777" w:rsidR="004D44A8" w:rsidRDefault="004D44A8" w:rsidP="00F63066">
      <w:pPr>
        <w:widowControl w:val="0"/>
        <w:autoSpaceDE w:val="0"/>
        <w:autoSpaceDN w:val="0"/>
        <w:adjustRightInd w:val="0"/>
        <w:jc w:val="both"/>
      </w:pPr>
    </w:p>
    <w:p w14:paraId="547797DA" w14:textId="6F4DA949" w:rsidR="001815CD" w:rsidRDefault="001372FB" w:rsidP="00F63066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797695">
        <w:rPr>
          <w:b/>
        </w:rPr>
        <w:t xml:space="preserve">       </w:t>
      </w:r>
      <w:r w:rsidR="00143932">
        <w:rPr>
          <w:b/>
        </w:rPr>
        <w:t xml:space="preserve">       </w:t>
      </w:r>
      <w:r>
        <w:rPr>
          <w:b/>
        </w:rPr>
        <w:t xml:space="preserve"> </w:t>
      </w:r>
      <w:r>
        <w:t>В.Е. Горовой</w:t>
      </w:r>
    </w:p>
    <w:p w14:paraId="1F0F0941" w14:textId="77777777" w:rsidR="001815CD" w:rsidRPr="00A16BF8" w:rsidRDefault="001815CD" w:rsidP="00F63066">
      <w:pPr>
        <w:widowControl w:val="0"/>
        <w:autoSpaceDE w:val="0"/>
        <w:autoSpaceDN w:val="0"/>
        <w:adjustRightInd w:val="0"/>
        <w:jc w:val="both"/>
      </w:pPr>
    </w:p>
    <w:p w14:paraId="01BD4DEA" w14:textId="19E1EC07"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8911CC">
        <w:t xml:space="preserve">       </w:t>
      </w:r>
      <w:r>
        <w:tab/>
      </w:r>
      <w:r w:rsidR="00EE3B0D">
        <w:t xml:space="preserve">            </w:t>
      </w:r>
      <w:r w:rsidR="00143932">
        <w:t xml:space="preserve">     </w:t>
      </w:r>
      <w:r w:rsidR="00041E90">
        <w:t xml:space="preserve">  </w:t>
      </w:r>
      <w:r w:rsidR="00143932">
        <w:t xml:space="preserve">  </w:t>
      </w:r>
      <w:r w:rsidR="00EE3B0D">
        <w:t xml:space="preserve">  </w:t>
      </w:r>
      <w:r w:rsidR="008911CC">
        <w:t xml:space="preserve"> </w:t>
      </w:r>
      <w:r w:rsidR="00041E90">
        <w:t xml:space="preserve">Ю.В. </w:t>
      </w:r>
      <w:r w:rsidR="00041E90" w:rsidRPr="00041E90">
        <w:t>Коршунов</w:t>
      </w:r>
    </w:p>
    <w:sectPr w:rsidR="001372FB" w:rsidRPr="00F63066" w:rsidSect="00404C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7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5F40" w14:textId="77777777" w:rsidR="00E05E40" w:rsidRDefault="00E05E40" w:rsidP="0054506E">
      <w:r>
        <w:separator/>
      </w:r>
    </w:p>
  </w:endnote>
  <w:endnote w:type="continuationSeparator" w:id="0">
    <w:p w14:paraId="75F20C3C" w14:textId="77777777" w:rsidR="00E05E40" w:rsidRDefault="00E05E40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0158" w14:textId="77777777"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4830254"/>
      <w:docPartObj>
        <w:docPartGallery w:val="Page Numbers (Bottom of Page)"/>
        <w:docPartUnique/>
      </w:docPartObj>
    </w:sdtPr>
    <w:sdtEndPr/>
    <w:sdtContent>
      <w:p w14:paraId="3F301ABA" w14:textId="5980D216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98A">
          <w:rPr>
            <w:noProof/>
          </w:rPr>
          <w:t>2</w:t>
        </w:r>
        <w:r>
          <w:fldChar w:fldCharType="end"/>
        </w:r>
      </w:p>
    </w:sdtContent>
  </w:sdt>
  <w:p w14:paraId="337E30E1" w14:textId="77777777"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A685B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2BBD6" w14:textId="77777777" w:rsidR="00E05E40" w:rsidRDefault="00E05E40" w:rsidP="0054506E">
      <w:r>
        <w:separator/>
      </w:r>
    </w:p>
  </w:footnote>
  <w:footnote w:type="continuationSeparator" w:id="0">
    <w:p w14:paraId="60B6DCA4" w14:textId="77777777" w:rsidR="00E05E40" w:rsidRDefault="00E05E40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3F59" w14:textId="77777777"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0E62" w14:textId="77777777"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C5955" w14:textId="77777777"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BEE"/>
    <w:multiLevelType w:val="hybridMultilevel"/>
    <w:tmpl w:val="2B7A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4648"/>
    <w:multiLevelType w:val="hybridMultilevel"/>
    <w:tmpl w:val="2E32BC14"/>
    <w:lvl w:ilvl="0" w:tplc="23C6D3A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49B1"/>
    <w:multiLevelType w:val="hybridMultilevel"/>
    <w:tmpl w:val="F54E6D08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6429E"/>
    <w:multiLevelType w:val="hybridMultilevel"/>
    <w:tmpl w:val="C33ED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1B77C4"/>
    <w:multiLevelType w:val="hybridMultilevel"/>
    <w:tmpl w:val="046AA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AD53E9"/>
    <w:multiLevelType w:val="hybridMultilevel"/>
    <w:tmpl w:val="E08046F6"/>
    <w:lvl w:ilvl="0" w:tplc="BA7A62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99999442">
    <w:abstractNumId w:val="13"/>
  </w:num>
  <w:num w:numId="2" w16cid:durableId="906308582">
    <w:abstractNumId w:val="13"/>
  </w:num>
  <w:num w:numId="3" w16cid:durableId="1322781549">
    <w:abstractNumId w:val="8"/>
  </w:num>
  <w:num w:numId="4" w16cid:durableId="430904494">
    <w:abstractNumId w:val="12"/>
  </w:num>
  <w:num w:numId="5" w16cid:durableId="1595893904">
    <w:abstractNumId w:val="10"/>
  </w:num>
  <w:num w:numId="6" w16cid:durableId="2115437841">
    <w:abstractNumId w:val="11"/>
  </w:num>
  <w:num w:numId="7" w16cid:durableId="1616477242">
    <w:abstractNumId w:val="6"/>
  </w:num>
  <w:num w:numId="8" w16cid:durableId="1592199534">
    <w:abstractNumId w:val="14"/>
  </w:num>
  <w:num w:numId="9" w16cid:durableId="945384225">
    <w:abstractNumId w:val="2"/>
  </w:num>
  <w:num w:numId="10" w16cid:durableId="518667390">
    <w:abstractNumId w:val="15"/>
  </w:num>
  <w:num w:numId="11" w16cid:durableId="1490756572">
    <w:abstractNumId w:val="9"/>
  </w:num>
  <w:num w:numId="12" w16cid:durableId="84499016">
    <w:abstractNumId w:val="4"/>
  </w:num>
  <w:num w:numId="13" w16cid:durableId="405224860">
    <w:abstractNumId w:val="5"/>
  </w:num>
  <w:num w:numId="14" w16cid:durableId="1785424854">
    <w:abstractNumId w:val="16"/>
  </w:num>
  <w:num w:numId="15" w16cid:durableId="1842424670">
    <w:abstractNumId w:val="1"/>
  </w:num>
  <w:num w:numId="16" w16cid:durableId="162860792">
    <w:abstractNumId w:val="0"/>
  </w:num>
  <w:num w:numId="17" w16cid:durableId="863714282">
    <w:abstractNumId w:val="7"/>
  </w:num>
  <w:num w:numId="18" w16cid:durableId="20506471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362C"/>
    <w:rsid w:val="000308A4"/>
    <w:rsid w:val="00034186"/>
    <w:rsid w:val="00034C48"/>
    <w:rsid w:val="00041E90"/>
    <w:rsid w:val="00045145"/>
    <w:rsid w:val="0004790F"/>
    <w:rsid w:val="000834B7"/>
    <w:rsid w:val="000B08C7"/>
    <w:rsid w:val="000C716E"/>
    <w:rsid w:val="000D1428"/>
    <w:rsid w:val="000E650A"/>
    <w:rsid w:val="000E73AC"/>
    <w:rsid w:val="000F6520"/>
    <w:rsid w:val="0010574C"/>
    <w:rsid w:val="0012026F"/>
    <w:rsid w:val="0012159F"/>
    <w:rsid w:val="001372FB"/>
    <w:rsid w:val="00143932"/>
    <w:rsid w:val="00160DBB"/>
    <w:rsid w:val="0017475F"/>
    <w:rsid w:val="001778D7"/>
    <w:rsid w:val="001815CD"/>
    <w:rsid w:val="001828A1"/>
    <w:rsid w:val="00185FB4"/>
    <w:rsid w:val="00185FF3"/>
    <w:rsid w:val="001918CC"/>
    <w:rsid w:val="00195E38"/>
    <w:rsid w:val="001A3D8B"/>
    <w:rsid w:val="001A66D2"/>
    <w:rsid w:val="001C3C73"/>
    <w:rsid w:val="001D2E7D"/>
    <w:rsid w:val="00203FFF"/>
    <w:rsid w:val="00216DA9"/>
    <w:rsid w:val="00217322"/>
    <w:rsid w:val="00230722"/>
    <w:rsid w:val="00240914"/>
    <w:rsid w:val="00274466"/>
    <w:rsid w:val="00280ACE"/>
    <w:rsid w:val="00294871"/>
    <w:rsid w:val="002954A1"/>
    <w:rsid w:val="002C3FD1"/>
    <w:rsid w:val="002D49FB"/>
    <w:rsid w:val="002F578D"/>
    <w:rsid w:val="00303B45"/>
    <w:rsid w:val="00303D8E"/>
    <w:rsid w:val="003270C8"/>
    <w:rsid w:val="0033362C"/>
    <w:rsid w:val="003360DE"/>
    <w:rsid w:val="00345585"/>
    <w:rsid w:val="00345E77"/>
    <w:rsid w:val="00355998"/>
    <w:rsid w:val="00385556"/>
    <w:rsid w:val="00395042"/>
    <w:rsid w:val="003A0149"/>
    <w:rsid w:val="003A0BE6"/>
    <w:rsid w:val="003A39B8"/>
    <w:rsid w:val="003A72CE"/>
    <w:rsid w:val="003B7397"/>
    <w:rsid w:val="003C0430"/>
    <w:rsid w:val="003C1D3A"/>
    <w:rsid w:val="003C78C5"/>
    <w:rsid w:val="003D647C"/>
    <w:rsid w:val="003F1257"/>
    <w:rsid w:val="003F1492"/>
    <w:rsid w:val="003F31E5"/>
    <w:rsid w:val="003F4182"/>
    <w:rsid w:val="003F65DD"/>
    <w:rsid w:val="00404C5C"/>
    <w:rsid w:val="00407936"/>
    <w:rsid w:val="00423FED"/>
    <w:rsid w:val="00427D53"/>
    <w:rsid w:val="00446F23"/>
    <w:rsid w:val="00461C12"/>
    <w:rsid w:val="00472DEF"/>
    <w:rsid w:val="00482A44"/>
    <w:rsid w:val="00493DD7"/>
    <w:rsid w:val="004A575D"/>
    <w:rsid w:val="004D0F0A"/>
    <w:rsid w:val="004D3122"/>
    <w:rsid w:val="004D44A8"/>
    <w:rsid w:val="004E0E59"/>
    <w:rsid w:val="004E2DEC"/>
    <w:rsid w:val="0050233A"/>
    <w:rsid w:val="0050530E"/>
    <w:rsid w:val="00524805"/>
    <w:rsid w:val="00531735"/>
    <w:rsid w:val="0054035E"/>
    <w:rsid w:val="0054506E"/>
    <w:rsid w:val="00560A1E"/>
    <w:rsid w:val="0056369D"/>
    <w:rsid w:val="00571266"/>
    <w:rsid w:val="00577E59"/>
    <w:rsid w:val="005973FE"/>
    <w:rsid w:val="005A037D"/>
    <w:rsid w:val="005C3E2D"/>
    <w:rsid w:val="005C7B82"/>
    <w:rsid w:val="005E6F89"/>
    <w:rsid w:val="0060356A"/>
    <w:rsid w:val="0062594B"/>
    <w:rsid w:val="00625AF7"/>
    <w:rsid w:val="00635A18"/>
    <w:rsid w:val="00643418"/>
    <w:rsid w:val="00645653"/>
    <w:rsid w:val="00645BC3"/>
    <w:rsid w:val="00655DC7"/>
    <w:rsid w:val="00665963"/>
    <w:rsid w:val="00683649"/>
    <w:rsid w:val="00691833"/>
    <w:rsid w:val="0069440C"/>
    <w:rsid w:val="00694863"/>
    <w:rsid w:val="006A1420"/>
    <w:rsid w:val="006A7C2E"/>
    <w:rsid w:val="006B268A"/>
    <w:rsid w:val="006B6621"/>
    <w:rsid w:val="006C414E"/>
    <w:rsid w:val="006D26CE"/>
    <w:rsid w:val="006D286F"/>
    <w:rsid w:val="006D7483"/>
    <w:rsid w:val="006D7C6E"/>
    <w:rsid w:val="006F49C1"/>
    <w:rsid w:val="007020DF"/>
    <w:rsid w:val="0070798A"/>
    <w:rsid w:val="00724648"/>
    <w:rsid w:val="007348CF"/>
    <w:rsid w:val="0075055F"/>
    <w:rsid w:val="00754EF4"/>
    <w:rsid w:val="0075705E"/>
    <w:rsid w:val="00776B59"/>
    <w:rsid w:val="007775EA"/>
    <w:rsid w:val="00797695"/>
    <w:rsid w:val="007A00D9"/>
    <w:rsid w:val="007D1726"/>
    <w:rsid w:val="007D62C0"/>
    <w:rsid w:val="007E5946"/>
    <w:rsid w:val="008536A6"/>
    <w:rsid w:val="00854F7A"/>
    <w:rsid w:val="008572AC"/>
    <w:rsid w:val="00857B4F"/>
    <w:rsid w:val="00875604"/>
    <w:rsid w:val="008911CC"/>
    <w:rsid w:val="008B0120"/>
    <w:rsid w:val="008B51ED"/>
    <w:rsid w:val="008C3595"/>
    <w:rsid w:val="008D0F86"/>
    <w:rsid w:val="008D6EFB"/>
    <w:rsid w:val="008F1450"/>
    <w:rsid w:val="008F2019"/>
    <w:rsid w:val="00912A89"/>
    <w:rsid w:val="009312D4"/>
    <w:rsid w:val="00932C37"/>
    <w:rsid w:val="00947EA4"/>
    <w:rsid w:val="009525AA"/>
    <w:rsid w:val="0097255C"/>
    <w:rsid w:val="00993446"/>
    <w:rsid w:val="0099528F"/>
    <w:rsid w:val="00995E04"/>
    <w:rsid w:val="00997EF3"/>
    <w:rsid w:val="009A5FBD"/>
    <w:rsid w:val="009B2D27"/>
    <w:rsid w:val="009C50D8"/>
    <w:rsid w:val="009D0A46"/>
    <w:rsid w:val="009E58CF"/>
    <w:rsid w:val="009F2ED6"/>
    <w:rsid w:val="00A12E49"/>
    <w:rsid w:val="00A16BF8"/>
    <w:rsid w:val="00A3203C"/>
    <w:rsid w:val="00A426B5"/>
    <w:rsid w:val="00A54F7C"/>
    <w:rsid w:val="00A5778C"/>
    <w:rsid w:val="00A6496A"/>
    <w:rsid w:val="00A75711"/>
    <w:rsid w:val="00A8353F"/>
    <w:rsid w:val="00A90505"/>
    <w:rsid w:val="00AA1E89"/>
    <w:rsid w:val="00AB2898"/>
    <w:rsid w:val="00AC60AB"/>
    <w:rsid w:val="00AD0672"/>
    <w:rsid w:val="00AD365B"/>
    <w:rsid w:val="00AD685C"/>
    <w:rsid w:val="00AF7098"/>
    <w:rsid w:val="00B02E81"/>
    <w:rsid w:val="00B0415F"/>
    <w:rsid w:val="00B062BB"/>
    <w:rsid w:val="00B150C1"/>
    <w:rsid w:val="00B16689"/>
    <w:rsid w:val="00B206E5"/>
    <w:rsid w:val="00B262DD"/>
    <w:rsid w:val="00B444BE"/>
    <w:rsid w:val="00B470EA"/>
    <w:rsid w:val="00B62E83"/>
    <w:rsid w:val="00B75D48"/>
    <w:rsid w:val="00B8750C"/>
    <w:rsid w:val="00B91712"/>
    <w:rsid w:val="00B91925"/>
    <w:rsid w:val="00BA3A95"/>
    <w:rsid w:val="00BB58B1"/>
    <w:rsid w:val="00BD596E"/>
    <w:rsid w:val="00BF29C5"/>
    <w:rsid w:val="00C16B62"/>
    <w:rsid w:val="00C3128D"/>
    <w:rsid w:val="00C36DDF"/>
    <w:rsid w:val="00C749E6"/>
    <w:rsid w:val="00C77998"/>
    <w:rsid w:val="00C81767"/>
    <w:rsid w:val="00C83C82"/>
    <w:rsid w:val="00C928FC"/>
    <w:rsid w:val="00C9440E"/>
    <w:rsid w:val="00C96A0D"/>
    <w:rsid w:val="00CA1F7D"/>
    <w:rsid w:val="00CB7AD1"/>
    <w:rsid w:val="00CD6757"/>
    <w:rsid w:val="00CE1AE2"/>
    <w:rsid w:val="00D068E1"/>
    <w:rsid w:val="00D20025"/>
    <w:rsid w:val="00D21672"/>
    <w:rsid w:val="00D40309"/>
    <w:rsid w:val="00D55817"/>
    <w:rsid w:val="00D63A6E"/>
    <w:rsid w:val="00D70224"/>
    <w:rsid w:val="00D702C5"/>
    <w:rsid w:val="00DA33ED"/>
    <w:rsid w:val="00DA6C30"/>
    <w:rsid w:val="00DB153E"/>
    <w:rsid w:val="00DD7954"/>
    <w:rsid w:val="00DF451E"/>
    <w:rsid w:val="00E05E40"/>
    <w:rsid w:val="00E11E38"/>
    <w:rsid w:val="00E2144A"/>
    <w:rsid w:val="00E356FB"/>
    <w:rsid w:val="00E4048D"/>
    <w:rsid w:val="00E47720"/>
    <w:rsid w:val="00E6729C"/>
    <w:rsid w:val="00E72E1F"/>
    <w:rsid w:val="00E73E93"/>
    <w:rsid w:val="00EA2182"/>
    <w:rsid w:val="00EB771E"/>
    <w:rsid w:val="00EC0BC3"/>
    <w:rsid w:val="00EC1DAA"/>
    <w:rsid w:val="00EE3B0D"/>
    <w:rsid w:val="00EF3E4C"/>
    <w:rsid w:val="00F0262C"/>
    <w:rsid w:val="00F2329C"/>
    <w:rsid w:val="00F31AB6"/>
    <w:rsid w:val="00F35DD9"/>
    <w:rsid w:val="00F37F6A"/>
    <w:rsid w:val="00F63066"/>
    <w:rsid w:val="00F66415"/>
    <w:rsid w:val="00F87A27"/>
    <w:rsid w:val="00F94709"/>
    <w:rsid w:val="00F97D04"/>
    <w:rsid w:val="00FB397A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33C35"/>
  <w15:docId w15:val="{49F73B46-E51D-44F5-B7BF-7F4F763B2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2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06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A2D85-7C71-4617-8A34-47FC1049D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v_kosarev</dc:creator>
  <cp:lastModifiedBy>r_latypov</cp:lastModifiedBy>
  <cp:revision>11</cp:revision>
  <cp:lastPrinted>2020-08-05T06:49:00Z</cp:lastPrinted>
  <dcterms:created xsi:type="dcterms:W3CDTF">2025-03-25T11:32:00Z</dcterms:created>
  <dcterms:modified xsi:type="dcterms:W3CDTF">2025-11-10T08:20:00Z</dcterms:modified>
</cp:coreProperties>
</file>