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3170C1FA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E025E1">
        <w:rPr>
          <w:b/>
          <w:bCs/>
        </w:rPr>
        <w:t>54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1424A0C0" w14:textId="27304C13" w:rsidR="001372FB" w:rsidRPr="002A59C2" w:rsidRDefault="001372FB" w:rsidP="002A59C2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10E5781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187739202"/>
      <w:bookmarkStart w:id="1" w:name="_Hlk187739290"/>
      <w:bookmarkStart w:id="2" w:name="_Hlk187739339"/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B82584" w:rsidRPr="00B82584">
        <w:rPr>
          <w:rFonts w:ascii="Times New Roman" w:hAnsi="Times New Roman"/>
          <w:sz w:val="24"/>
          <w:szCs w:val="24"/>
        </w:rPr>
        <w:t>30</w:t>
      </w:r>
      <w:r w:rsidR="00997EF3" w:rsidRPr="00B82584">
        <w:rPr>
          <w:rFonts w:ascii="Times New Roman" w:hAnsi="Times New Roman"/>
          <w:sz w:val="24"/>
          <w:szCs w:val="24"/>
        </w:rPr>
        <w:t xml:space="preserve"> </w:t>
      </w:r>
      <w:r w:rsidR="00B82584" w:rsidRPr="00B82584">
        <w:rPr>
          <w:rFonts w:ascii="Times New Roman" w:hAnsi="Times New Roman"/>
          <w:sz w:val="24"/>
          <w:szCs w:val="24"/>
        </w:rPr>
        <w:t>июля</w:t>
      </w:r>
      <w:r w:rsidR="00CA1F7D" w:rsidRPr="00B82584">
        <w:rPr>
          <w:rFonts w:ascii="Times New Roman" w:hAnsi="Times New Roman"/>
          <w:sz w:val="24"/>
          <w:szCs w:val="24"/>
        </w:rPr>
        <w:t xml:space="preserve"> </w:t>
      </w:r>
      <w:r w:rsidRPr="00B82584">
        <w:rPr>
          <w:rFonts w:ascii="Times New Roman" w:hAnsi="Times New Roman"/>
          <w:sz w:val="24"/>
          <w:szCs w:val="24"/>
        </w:rPr>
        <w:t>20</w:t>
      </w:r>
      <w:r w:rsidR="00CA1F7D" w:rsidRPr="00B82584">
        <w:rPr>
          <w:rFonts w:ascii="Times New Roman" w:hAnsi="Times New Roman"/>
          <w:sz w:val="24"/>
          <w:szCs w:val="24"/>
        </w:rPr>
        <w:t>2</w:t>
      </w:r>
      <w:r w:rsidR="00EA5A58" w:rsidRPr="00B82584">
        <w:rPr>
          <w:rFonts w:ascii="Times New Roman" w:hAnsi="Times New Roman"/>
          <w:sz w:val="24"/>
          <w:szCs w:val="24"/>
        </w:rPr>
        <w:t>5</w:t>
      </w:r>
      <w:r w:rsidRPr="00B82584"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0397939A" w:rsidR="001372FB" w:rsidRDefault="00B82584" w:rsidP="001372FB">
      <w:pPr>
        <w:widowControl w:val="0"/>
        <w:autoSpaceDE w:val="0"/>
        <w:autoSpaceDN w:val="0"/>
        <w:adjustRightInd w:val="0"/>
        <w:jc w:val="both"/>
      </w:pPr>
      <w:r>
        <w:t>Коршунов Юрий Викторович</w:t>
      </w:r>
      <w:r w:rsidR="001372FB">
        <w:t xml:space="preserve"> –</w:t>
      </w:r>
      <w:r>
        <w:t xml:space="preserve"> заместитель</w:t>
      </w:r>
      <w:r w:rsidR="001372FB">
        <w:t xml:space="preserve"> </w:t>
      </w:r>
      <w:r>
        <w:t>д</w:t>
      </w:r>
      <w:r w:rsidR="001372FB">
        <w:t>иректор</w:t>
      </w:r>
      <w:r w:rsidR="00101064">
        <w:t>а</w:t>
      </w:r>
      <w:r w:rsidR="001372FB">
        <w:t xml:space="preserve">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3A7A540E" w:rsidR="00C16B62" w:rsidRDefault="00C16B62" w:rsidP="00C16B62">
      <w:pPr>
        <w:pStyle w:val="a4"/>
        <w:numPr>
          <w:ilvl w:val="0"/>
          <w:numId w:val="1"/>
        </w:numPr>
        <w:jc w:val="both"/>
      </w:pPr>
      <w:bookmarkStart w:id="3" w:name="_Hlk187392836"/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4" w:name="_Hlk201649125"/>
      <w:r w:rsidR="00B82584">
        <w:rPr>
          <w:bCs/>
        </w:rPr>
        <w:t>«</w:t>
      </w:r>
      <w:proofErr w:type="spellStart"/>
      <w:r w:rsidR="00B82584" w:rsidRPr="00B82584">
        <w:rPr>
          <w:bCs/>
        </w:rPr>
        <w:t>ГазСнабПроект</w:t>
      </w:r>
      <w:proofErr w:type="spellEnd"/>
      <w:r w:rsidR="00B82584">
        <w:rPr>
          <w:bCs/>
        </w:rPr>
        <w:t>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B82584" w:rsidRPr="00B82584">
        <w:rPr>
          <w:bCs/>
        </w:rPr>
        <w:t>5032292820</w:t>
      </w:r>
      <w:r w:rsidRPr="006F771B">
        <w:rPr>
          <w:bCs/>
        </w:rPr>
        <w:t xml:space="preserve">; ОГРН </w:t>
      </w:r>
      <w:r w:rsidR="00B82584" w:rsidRPr="00B82584">
        <w:rPr>
          <w:bCs/>
        </w:rPr>
        <w:t>1185024000810</w:t>
      </w:r>
      <w:r w:rsidRPr="006F771B">
        <w:rPr>
          <w:bCs/>
        </w:rPr>
        <w:t>)</w:t>
      </w:r>
      <w:bookmarkEnd w:id="3"/>
      <w:r>
        <w:rPr>
          <w:bCs/>
        </w:rPr>
        <w:t>.</w:t>
      </w:r>
      <w:r w:rsidRPr="00D23315">
        <w:t xml:space="preserve"> </w:t>
      </w:r>
      <w:bookmarkEnd w:id="4"/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91FA41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B82584">
        <w:rPr>
          <w:bCs/>
        </w:rPr>
        <w:t>Коршунова Ю</w:t>
      </w:r>
      <w:r w:rsidR="00EE3B0D" w:rsidRPr="00EE3B0D">
        <w:rPr>
          <w:bCs/>
        </w:rPr>
        <w:t>.</w:t>
      </w:r>
      <w:r w:rsidR="00B82584">
        <w:rPr>
          <w:bCs/>
        </w:rPr>
        <w:t>В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1E8B6F6A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B82584">
        <w:rPr>
          <w:bCs/>
        </w:rPr>
        <w:t>Коршунова</w:t>
      </w:r>
      <w:r w:rsidR="00F31AB6" w:rsidRPr="00F31AB6">
        <w:rPr>
          <w:bCs/>
        </w:rPr>
        <w:t xml:space="preserve"> </w:t>
      </w:r>
      <w:r w:rsidR="00B82584">
        <w:rPr>
          <w:bCs/>
        </w:rPr>
        <w:t>Ю</w:t>
      </w:r>
      <w:r w:rsidR="00F31AB6" w:rsidRPr="00F31AB6">
        <w:rPr>
          <w:bCs/>
        </w:rPr>
        <w:t>.</w:t>
      </w:r>
      <w:r w:rsidR="00B82584">
        <w:rPr>
          <w:bCs/>
        </w:rPr>
        <w:t>В</w:t>
      </w:r>
      <w:r w:rsidR="00F31AB6" w:rsidRPr="00F31AB6">
        <w:rPr>
          <w:bCs/>
        </w:rPr>
        <w:t>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73FD2F6D" w14:textId="77777777" w:rsidR="008F2659" w:rsidRDefault="008F2659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E80EBB2" w14:textId="77777777" w:rsidR="008F2659" w:rsidRDefault="008F2659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1C3DBB" w14:textId="77777777" w:rsidR="008F2659" w:rsidRDefault="008F2659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6789C1" w14:textId="77777777" w:rsidR="008F2659" w:rsidRDefault="008F2659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0378E14A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5" w:name="_Hlk531961053"/>
      <w:bookmarkStart w:id="6" w:name="_Hlk1370192"/>
    </w:p>
    <w:p w14:paraId="34D59706" w14:textId="6D95707A" w:rsidR="00B07A76" w:rsidRPr="00D501EE" w:rsidRDefault="00482A44" w:rsidP="00B82584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</w:t>
      </w:r>
      <w:proofErr w:type="gramStart"/>
      <w:r w:rsidR="00C16B62" w:rsidRPr="002D2C86">
        <w:rPr>
          <w:b/>
          <w:bCs/>
          <w:u w:val="single"/>
        </w:rPr>
        <w:t>дня:</w:t>
      </w:r>
      <w:r w:rsidR="00C16B62" w:rsidRPr="002D2C86">
        <w:rPr>
          <w:b/>
          <w:bCs/>
        </w:rPr>
        <w:t xml:space="preserve"> </w:t>
      </w:r>
      <w:bookmarkEnd w:id="0"/>
      <w:r w:rsidR="00B07A76" w:rsidRPr="00D501EE">
        <w:rPr>
          <w:b/>
          <w:bCs/>
        </w:rPr>
        <w:t xml:space="preserve"> </w:t>
      </w:r>
      <w:r w:rsidR="00B07A76" w:rsidRPr="00D501EE">
        <w:t>«</w:t>
      </w:r>
      <w:proofErr w:type="gramEnd"/>
      <w:r w:rsidR="00B07A76" w:rsidRPr="00B07A76">
        <w:t xml:space="preserve">О внесении изменений в сведения, содержащиеся в реестре членов Ассоциации «СРО «ОСП», в связи с заявлением </w:t>
      </w:r>
      <w:r w:rsidR="00B82584" w:rsidRPr="006F771B">
        <w:rPr>
          <w:bCs/>
        </w:rPr>
        <w:t xml:space="preserve">ООО </w:t>
      </w:r>
      <w:r w:rsidR="00B82584">
        <w:rPr>
          <w:bCs/>
        </w:rPr>
        <w:t>«</w:t>
      </w:r>
      <w:proofErr w:type="spellStart"/>
      <w:r w:rsidR="00B82584" w:rsidRPr="00B82584">
        <w:rPr>
          <w:bCs/>
        </w:rPr>
        <w:t>ГазСнабПроект</w:t>
      </w:r>
      <w:proofErr w:type="spellEnd"/>
      <w:r w:rsidR="00B82584">
        <w:rPr>
          <w:bCs/>
        </w:rPr>
        <w:t>»</w:t>
      </w:r>
      <w:r w:rsidR="00B82584" w:rsidRPr="00821A7C">
        <w:rPr>
          <w:bCs/>
        </w:rPr>
        <w:t xml:space="preserve"> </w:t>
      </w:r>
      <w:r w:rsidR="00B82584" w:rsidRPr="006F771B">
        <w:rPr>
          <w:bCs/>
        </w:rPr>
        <w:t xml:space="preserve">(ИНН </w:t>
      </w:r>
      <w:r w:rsidR="00B82584" w:rsidRPr="00B82584">
        <w:rPr>
          <w:bCs/>
        </w:rPr>
        <w:t>5032292820</w:t>
      </w:r>
      <w:r w:rsidR="00B82584" w:rsidRPr="006F771B">
        <w:rPr>
          <w:bCs/>
        </w:rPr>
        <w:t xml:space="preserve">; ОГРН </w:t>
      </w:r>
      <w:r w:rsidR="00B82584" w:rsidRPr="00B82584">
        <w:rPr>
          <w:bCs/>
        </w:rPr>
        <w:t>1185024000810</w:t>
      </w:r>
      <w:r w:rsidR="00B82584" w:rsidRPr="006F771B">
        <w:rPr>
          <w:bCs/>
        </w:rPr>
        <w:t>)</w:t>
      </w:r>
      <w:r w:rsidR="00B82584">
        <w:rPr>
          <w:bCs/>
        </w:rPr>
        <w:t>»</w:t>
      </w:r>
      <w:r w:rsidR="008F2659">
        <w:rPr>
          <w:bCs/>
        </w:rPr>
        <w:t>.</w:t>
      </w:r>
    </w:p>
    <w:p w14:paraId="010F890A" w14:textId="77777777" w:rsidR="00B07A76" w:rsidRPr="007E5946" w:rsidRDefault="00B07A76" w:rsidP="00B07A76">
      <w:pPr>
        <w:spacing w:line="276" w:lineRule="auto"/>
        <w:jc w:val="both"/>
        <w:rPr>
          <w:b/>
          <w:sz w:val="16"/>
          <w:szCs w:val="16"/>
        </w:rPr>
      </w:pPr>
    </w:p>
    <w:p w14:paraId="4C08FF87" w14:textId="3C6A1F66" w:rsidR="00B07A76" w:rsidRPr="00D501EE" w:rsidRDefault="00B07A76" w:rsidP="00B07A76">
      <w:pPr>
        <w:spacing w:line="276" w:lineRule="auto"/>
        <w:jc w:val="both"/>
      </w:pPr>
      <w:r w:rsidRPr="00D501EE">
        <w:rPr>
          <w:b/>
        </w:rPr>
        <w:t xml:space="preserve">Слушали: </w:t>
      </w:r>
      <w:r w:rsidR="00B82584" w:rsidRPr="00B82584">
        <w:rPr>
          <w:bCs/>
        </w:rPr>
        <w:t>Коршунова</w:t>
      </w:r>
      <w:r w:rsidRPr="00B82584">
        <w:rPr>
          <w:bCs/>
        </w:rPr>
        <w:t xml:space="preserve"> </w:t>
      </w:r>
      <w:r w:rsidR="00B82584">
        <w:t>Ю</w:t>
      </w:r>
      <w:r w:rsidRPr="00D501EE">
        <w:t>.</w:t>
      </w:r>
      <w:r w:rsidR="00B82584">
        <w:t>В</w:t>
      </w:r>
      <w:r w:rsidRPr="00D501EE">
        <w:t xml:space="preserve">., который сообщил, что в Ассоциацию «СРО «ОСП» обратилось ООО </w:t>
      </w:r>
      <w:r w:rsidR="00B82584">
        <w:rPr>
          <w:bCs/>
        </w:rPr>
        <w:t>«</w:t>
      </w:r>
      <w:proofErr w:type="spellStart"/>
      <w:r w:rsidR="00B82584" w:rsidRPr="00B82584">
        <w:rPr>
          <w:bCs/>
        </w:rPr>
        <w:t>ГазСнабПроект</w:t>
      </w:r>
      <w:proofErr w:type="spellEnd"/>
      <w:r w:rsidR="00B82584">
        <w:rPr>
          <w:bCs/>
        </w:rPr>
        <w:t>»</w:t>
      </w:r>
      <w:r w:rsidRPr="00D501EE">
        <w:t xml:space="preserve"> с заявлением о внесении изменений в сведения, содержащиеся в реестре членов Ассоциации «СРО «ОСП». </w:t>
      </w:r>
    </w:p>
    <w:p w14:paraId="103FAF0B" w14:textId="443C320D" w:rsidR="00B07A76" w:rsidRPr="00D501EE" w:rsidRDefault="00B07A76" w:rsidP="00B82584">
      <w:pPr>
        <w:spacing w:line="276" w:lineRule="auto"/>
        <w:ind w:firstLine="708"/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r w:rsidRPr="00D501EE">
        <w:t>ООО</w:t>
      </w:r>
      <w:r>
        <w:t xml:space="preserve"> </w:t>
      </w:r>
      <w:r w:rsidR="00B82584">
        <w:rPr>
          <w:bCs/>
        </w:rPr>
        <w:t>«</w:t>
      </w:r>
      <w:proofErr w:type="spellStart"/>
      <w:r w:rsidR="00B82584" w:rsidRPr="00B82584">
        <w:rPr>
          <w:bCs/>
        </w:rPr>
        <w:t>ГазСнабПроект</w:t>
      </w:r>
      <w:proofErr w:type="spellEnd"/>
      <w:r w:rsidR="00B82584">
        <w:rPr>
          <w:bCs/>
        </w:rPr>
        <w:t>»</w:t>
      </w:r>
      <w:r w:rsidRPr="00D501EE">
        <w:t xml:space="preserve"> </w:t>
      </w:r>
      <w:r w:rsidRPr="00D501EE">
        <w:rPr>
          <w:bCs/>
        </w:rPr>
        <w:t>просит предоставить:</w:t>
      </w:r>
    </w:p>
    <w:p w14:paraId="4FDEA725" w14:textId="33C61846" w:rsidR="00B07A76" w:rsidRPr="00B07A76" w:rsidRDefault="00B07A76" w:rsidP="00B07A76">
      <w:pPr>
        <w:spacing w:line="259" w:lineRule="auto"/>
        <w:jc w:val="both"/>
        <w:rPr>
          <w:rFonts w:eastAsia="Calibri"/>
          <w:bCs/>
          <w:lang w:eastAsia="en-US"/>
        </w:rPr>
      </w:pPr>
      <w:r w:rsidRPr="00B07A76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 w:rsidRPr="001E4F76">
        <w:rPr>
          <w:rFonts w:eastAsia="Calibri"/>
          <w:bCs/>
          <w:lang w:eastAsia="en-US"/>
        </w:rPr>
        <w:t xml:space="preserve">, </w:t>
      </w:r>
      <w:r w:rsidR="001E4F76">
        <w:rPr>
          <w:rFonts w:eastAsia="Calibri"/>
          <w:bCs/>
          <w:lang w:eastAsia="en-US"/>
        </w:rPr>
        <w:t>(кроме</w:t>
      </w:r>
      <w:r w:rsidR="001E4F76" w:rsidRPr="00E6729C">
        <w:rPr>
          <w:rFonts w:eastAsia="Calibri"/>
          <w:bCs/>
          <w:lang w:eastAsia="en-US"/>
        </w:rPr>
        <w:t xml:space="preserve"> особо опасны</w:t>
      </w:r>
      <w:r w:rsidR="001E4F76">
        <w:rPr>
          <w:rFonts w:eastAsia="Calibri"/>
          <w:bCs/>
          <w:lang w:eastAsia="en-US"/>
        </w:rPr>
        <w:t>х</w:t>
      </w:r>
      <w:r w:rsidR="001E4F76" w:rsidRPr="00E6729C">
        <w:rPr>
          <w:rFonts w:eastAsia="Calibri"/>
          <w:bCs/>
          <w:lang w:eastAsia="en-US"/>
        </w:rPr>
        <w:t>, технически сложны</w:t>
      </w:r>
      <w:r w:rsidR="001E4F76">
        <w:rPr>
          <w:rFonts w:eastAsia="Calibri"/>
          <w:bCs/>
          <w:lang w:eastAsia="en-US"/>
        </w:rPr>
        <w:t>х</w:t>
      </w:r>
      <w:r w:rsidR="001E4F76" w:rsidRPr="00E6729C">
        <w:rPr>
          <w:rFonts w:eastAsia="Calibri"/>
          <w:bCs/>
          <w:lang w:eastAsia="en-US"/>
        </w:rPr>
        <w:t xml:space="preserve"> и уникальны</w:t>
      </w:r>
      <w:r w:rsidR="001E4F76">
        <w:rPr>
          <w:rFonts w:eastAsia="Calibri"/>
          <w:bCs/>
          <w:lang w:eastAsia="en-US"/>
        </w:rPr>
        <w:t>х</w:t>
      </w:r>
      <w:r w:rsidR="001E4F76" w:rsidRPr="00E6729C">
        <w:rPr>
          <w:rFonts w:eastAsia="Calibri"/>
          <w:bCs/>
          <w:lang w:eastAsia="en-US"/>
        </w:rPr>
        <w:t xml:space="preserve"> объект</w:t>
      </w:r>
      <w:r w:rsidR="001E4F76">
        <w:rPr>
          <w:rFonts w:eastAsia="Calibri"/>
          <w:bCs/>
          <w:lang w:eastAsia="en-US"/>
        </w:rPr>
        <w:t>ов</w:t>
      </w:r>
      <w:r w:rsidR="001E4F76" w:rsidRPr="00E6729C">
        <w:rPr>
          <w:rFonts w:eastAsia="Calibri"/>
          <w:bCs/>
          <w:lang w:eastAsia="en-US"/>
        </w:rPr>
        <w:t>,</w:t>
      </w:r>
      <w:r w:rsidR="001E4F76">
        <w:rPr>
          <w:rFonts w:eastAsia="Calibri"/>
          <w:bCs/>
          <w:lang w:eastAsia="en-US"/>
        </w:rPr>
        <w:t xml:space="preserve"> </w:t>
      </w:r>
      <w:r w:rsidR="001E4F76" w:rsidRPr="00E6729C">
        <w:rPr>
          <w:rFonts w:eastAsia="Calibri"/>
          <w:bCs/>
          <w:lang w:eastAsia="en-US"/>
        </w:rPr>
        <w:t xml:space="preserve">объектов использования атомной энергии) </w:t>
      </w:r>
      <w:r w:rsidRPr="00B07A76">
        <w:rPr>
          <w:rFonts w:eastAsia="Calibri"/>
          <w:bCs/>
          <w:lang w:eastAsia="en-US"/>
        </w:rPr>
        <w:t>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</w:t>
      </w:r>
      <w:r w:rsidR="005E47FF">
        <w:rPr>
          <w:rFonts w:eastAsia="Calibri"/>
          <w:bCs/>
          <w:lang w:eastAsia="en-US"/>
        </w:rPr>
        <w:t xml:space="preserve"> первому</w:t>
      </w:r>
      <w:r w:rsidRPr="00B07A76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 w:rsidR="005E47FF">
        <w:rPr>
          <w:rFonts w:eastAsia="Calibri"/>
          <w:bCs/>
          <w:lang w:eastAsia="en-US"/>
        </w:rPr>
        <w:t>девяносто миллионов</w:t>
      </w:r>
      <w:r w:rsidRPr="00B07A76">
        <w:rPr>
          <w:rFonts w:eastAsia="Calibri"/>
          <w:bCs/>
          <w:lang w:eastAsia="en-US"/>
        </w:rPr>
        <w:t xml:space="preserve"> рублей. </w:t>
      </w:r>
    </w:p>
    <w:p w14:paraId="6B7EC46F" w14:textId="71D7BA42" w:rsidR="00B07A76" w:rsidRPr="00D501EE" w:rsidRDefault="005E47FF" w:rsidP="00B07A76">
      <w:pPr>
        <w:spacing w:line="276" w:lineRule="auto"/>
        <w:ind w:firstLine="708"/>
        <w:jc w:val="both"/>
        <w:rPr>
          <w:bCs/>
        </w:rPr>
      </w:pPr>
      <w:r>
        <w:rPr>
          <w:bCs/>
        </w:rPr>
        <w:t>Коршунов Ю.В.</w:t>
      </w:r>
      <w:r w:rsidR="00B07A76" w:rsidRPr="00D501EE">
        <w:rPr>
          <w:bCs/>
        </w:rPr>
        <w:t xml:space="preserve"> доложил о результатах рассмотрения Контрольным отделом представленных документов, необходимых для внесения изменений </w:t>
      </w:r>
      <w:r w:rsidR="00B07A76" w:rsidRPr="00D501EE">
        <w:t>в сведения, содержащиеся в реестре членов Ассоциации «СРО «ОСП».</w:t>
      </w:r>
      <w:r w:rsidR="00B07A76" w:rsidRPr="00D501EE">
        <w:rPr>
          <w:bCs/>
        </w:rPr>
        <w:t xml:space="preserve"> </w:t>
      </w:r>
      <w:r w:rsidR="001E4F76" w:rsidRPr="00E6729C">
        <w:rPr>
          <w:bCs/>
        </w:rPr>
        <w:t xml:space="preserve">Указанные документы соответствуют </w:t>
      </w:r>
      <w:bookmarkStart w:id="7" w:name="_Hlk32993021"/>
      <w:r w:rsidR="001E4F76" w:rsidRPr="00E6729C">
        <w:rPr>
          <w:bCs/>
        </w:rPr>
        <w:t>требованиям, установленным Уставом и внутренними документами Ассоциации</w:t>
      </w:r>
      <w:bookmarkEnd w:id="7"/>
      <w:r w:rsidR="001E4F76" w:rsidRPr="00E6729C">
        <w:rPr>
          <w:rFonts w:eastAsia="Calibri"/>
          <w:lang w:eastAsia="en-US"/>
        </w:rPr>
        <w:t>.</w:t>
      </w:r>
      <w:r w:rsidR="001E4F76"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В</w:t>
      </w:r>
      <w:r w:rsidR="001E4F76" w:rsidRPr="00E6729C">
        <w:rPr>
          <w:rFonts w:eastAsia="Calibri"/>
          <w:bCs/>
          <w:lang w:eastAsia="en-US"/>
        </w:rPr>
        <w:t>знос в компенсационны</w:t>
      </w:r>
      <w:r w:rsidR="001E4F76">
        <w:rPr>
          <w:rFonts w:eastAsia="Calibri"/>
          <w:bCs/>
          <w:lang w:eastAsia="en-US"/>
        </w:rPr>
        <w:t>й</w:t>
      </w:r>
      <w:r w:rsidR="001E4F76" w:rsidRPr="00E6729C">
        <w:rPr>
          <w:rFonts w:eastAsia="Calibri"/>
          <w:bCs/>
          <w:lang w:eastAsia="en-US"/>
        </w:rPr>
        <w:t xml:space="preserve"> фонд обеспечения договорных обязательств Ассоциации «СРО «ОСП» </w:t>
      </w:r>
      <w:r w:rsidRPr="00D501EE">
        <w:t>ООО</w:t>
      </w:r>
      <w:r>
        <w:t xml:space="preserve"> </w:t>
      </w:r>
      <w:r>
        <w:rPr>
          <w:bCs/>
        </w:rPr>
        <w:t>«</w:t>
      </w:r>
      <w:proofErr w:type="spellStart"/>
      <w:r w:rsidRPr="00B82584">
        <w:rPr>
          <w:bCs/>
        </w:rPr>
        <w:t>ГазСнабПроект</w:t>
      </w:r>
      <w:proofErr w:type="spellEnd"/>
      <w:r>
        <w:rPr>
          <w:bCs/>
        </w:rPr>
        <w:t>»</w:t>
      </w:r>
      <w:r w:rsidR="001E4F76">
        <w:rPr>
          <w:bCs/>
        </w:rPr>
        <w:t xml:space="preserve"> </w:t>
      </w:r>
      <w:r w:rsidR="001E4F76" w:rsidRPr="00E6729C">
        <w:rPr>
          <w:rFonts w:eastAsia="Calibri"/>
          <w:bCs/>
          <w:lang w:eastAsia="en-US"/>
        </w:rPr>
        <w:t xml:space="preserve">уплачен в полном объеме. Оснований для отказа </w:t>
      </w:r>
      <w:r w:rsidR="001E4F76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="001E4F76" w:rsidRPr="00E6729C">
        <w:rPr>
          <w:rFonts w:eastAsia="Calibri"/>
          <w:bCs/>
          <w:lang w:eastAsia="en-US"/>
        </w:rPr>
        <w:t>член</w:t>
      </w:r>
      <w:r w:rsidR="001E4F76">
        <w:rPr>
          <w:rFonts w:eastAsia="Calibri"/>
          <w:bCs/>
          <w:lang w:eastAsia="en-US"/>
        </w:rPr>
        <w:t>ов</w:t>
      </w:r>
      <w:r w:rsidR="001E4F76" w:rsidRPr="00E6729C">
        <w:rPr>
          <w:rFonts w:eastAsia="Calibri"/>
          <w:bCs/>
          <w:lang w:eastAsia="en-US"/>
        </w:rPr>
        <w:t xml:space="preserve"> Ассоциации, не имеется.</w:t>
      </w:r>
    </w:p>
    <w:p w14:paraId="7942B45B" w14:textId="77777777" w:rsidR="00B07A76" w:rsidRPr="007E5946" w:rsidRDefault="00B07A76" w:rsidP="00B07A76">
      <w:pPr>
        <w:spacing w:line="276" w:lineRule="auto"/>
        <w:jc w:val="both"/>
        <w:rPr>
          <w:b/>
          <w:sz w:val="16"/>
          <w:szCs w:val="16"/>
        </w:rPr>
      </w:pPr>
    </w:p>
    <w:p w14:paraId="0F0E05C4" w14:textId="77777777" w:rsidR="00B07A76" w:rsidRPr="00D501EE" w:rsidRDefault="00B07A76" w:rsidP="00B07A76">
      <w:pPr>
        <w:spacing w:line="276" w:lineRule="auto"/>
        <w:jc w:val="both"/>
        <w:rPr>
          <w:b/>
        </w:rPr>
      </w:pPr>
      <w:r w:rsidRPr="00D501EE">
        <w:rPr>
          <w:b/>
        </w:rPr>
        <w:t xml:space="preserve">Решили: </w:t>
      </w:r>
    </w:p>
    <w:p w14:paraId="27FFE9AD" w14:textId="0E660B39" w:rsidR="00B07A76" w:rsidRPr="00D501EE" w:rsidRDefault="00B07A76" w:rsidP="00B07A76">
      <w:pPr>
        <w:spacing w:line="276" w:lineRule="auto"/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Pr="00D501EE">
        <w:t>Внести изменения в сведения, содержащиеся в реестре членов Ассоциации «СРО «ОСП», в связи с</w:t>
      </w:r>
      <w:r w:rsidRPr="00D501EE">
        <w:rPr>
          <w:bCs/>
        </w:rPr>
        <w:t xml:space="preserve"> заявлением </w:t>
      </w:r>
      <w:r w:rsidRPr="00D501EE">
        <w:t xml:space="preserve">ООО </w:t>
      </w:r>
      <w:r w:rsidR="005E47FF">
        <w:rPr>
          <w:bCs/>
        </w:rPr>
        <w:t>«</w:t>
      </w:r>
      <w:proofErr w:type="spellStart"/>
      <w:r w:rsidR="005E47FF" w:rsidRPr="00B82584">
        <w:rPr>
          <w:bCs/>
        </w:rPr>
        <w:t>ГазСнабПроект</w:t>
      </w:r>
      <w:proofErr w:type="spellEnd"/>
      <w:r w:rsidR="005E47FF">
        <w:rPr>
          <w:bCs/>
        </w:rPr>
        <w:t>»</w:t>
      </w:r>
      <w:r w:rsidRPr="00D501EE">
        <w:t xml:space="preserve">, </w:t>
      </w:r>
      <w:r w:rsidRPr="00D501EE">
        <w:rPr>
          <w:bCs/>
        </w:rPr>
        <w:t>предоставив:</w:t>
      </w:r>
    </w:p>
    <w:p w14:paraId="5AD6F95D" w14:textId="325B8EEC" w:rsidR="00B07A76" w:rsidRPr="00B07A76" w:rsidRDefault="00B07A76" w:rsidP="00B07A76">
      <w:pPr>
        <w:spacing w:line="259" w:lineRule="auto"/>
        <w:jc w:val="both"/>
        <w:rPr>
          <w:rFonts w:eastAsia="Calibri"/>
          <w:bCs/>
          <w:lang w:eastAsia="en-US"/>
        </w:rPr>
      </w:pPr>
      <w:r w:rsidRPr="00B07A76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>,</w:t>
      </w:r>
      <w:r w:rsidRPr="00B07A76">
        <w:rPr>
          <w:rFonts w:eastAsia="Calibri"/>
          <w:bCs/>
          <w:lang w:eastAsia="en-US"/>
        </w:rPr>
        <w:t xml:space="preserve"> </w:t>
      </w:r>
      <w:r w:rsidR="001E4F76">
        <w:rPr>
          <w:rFonts w:eastAsia="Calibri"/>
          <w:bCs/>
          <w:lang w:eastAsia="en-US"/>
        </w:rPr>
        <w:t>(кроме</w:t>
      </w:r>
      <w:r w:rsidR="001E4F76" w:rsidRPr="00E6729C">
        <w:rPr>
          <w:rFonts w:eastAsia="Calibri"/>
          <w:bCs/>
          <w:lang w:eastAsia="en-US"/>
        </w:rPr>
        <w:t xml:space="preserve"> особо опасны</w:t>
      </w:r>
      <w:r w:rsidR="001E4F76">
        <w:rPr>
          <w:rFonts w:eastAsia="Calibri"/>
          <w:bCs/>
          <w:lang w:eastAsia="en-US"/>
        </w:rPr>
        <w:t>х</w:t>
      </w:r>
      <w:r w:rsidR="001E4F76" w:rsidRPr="00E6729C">
        <w:rPr>
          <w:rFonts w:eastAsia="Calibri"/>
          <w:bCs/>
          <w:lang w:eastAsia="en-US"/>
        </w:rPr>
        <w:t>, технически сложны</w:t>
      </w:r>
      <w:r w:rsidR="001E4F76">
        <w:rPr>
          <w:rFonts w:eastAsia="Calibri"/>
          <w:bCs/>
          <w:lang w:eastAsia="en-US"/>
        </w:rPr>
        <w:t>х</w:t>
      </w:r>
      <w:r w:rsidR="001E4F76" w:rsidRPr="00E6729C">
        <w:rPr>
          <w:rFonts w:eastAsia="Calibri"/>
          <w:bCs/>
          <w:lang w:eastAsia="en-US"/>
        </w:rPr>
        <w:t xml:space="preserve"> и уникальны</w:t>
      </w:r>
      <w:r w:rsidR="001E4F76">
        <w:rPr>
          <w:rFonts w:eastAsia="Calibri"/>
          <w:bCs/>
          <w:lang w:eastAsia="en-US"/>
        </w:rPr>
        <w:t>х</w:t>
      </w:r>
      <w:r w:rsidR="001E4F76" w:rsidRPr="00E6729C">
        <w:rPr>
          <w:rFonts w:eastAsia="Calibri"/>
          <w:bCs/>
          <w:lang w:eastAsia="en-US"/>
        </w:rPr>
        <w:t xml:space="preserve"> объект</w:t>
      </w:r>
      <w:r w:rsidR="001E4F76">
        <w:rPr>
          <w:rFonts w:eastAsia="Calibri"/>
          <w:bCs/>
          <w:lang w:eastAsia="en-US"/>
        </w:rPr>
        <w:t>ов</w:t>
      </w:r>
      <w:r w:rsidR="001E4F76" w:rsidRPr="00E6729C">
        <w:rPr>
          <w:rFonts w:eastAsia="Calibri"/>
          <w:bCs/>
          <w:lang w:eastAsia="en-US"/>
        </w:rPr>
        <w:t>,</w:t>
      </w:r>
      <w:r w:rsidR="001E4F76">
        <w:rPr>
          <w:rFonts w:eastAsia="Calibri"/>
          <w:bCs/>
          <w:lang w:eastAsia="en-US"/>
        </w:rPr>
        <w:t xml:space="preserve"> </w:t>
      </w:r>
      <w:r w:rsidR="001E4F76" w:rsidRPr="00E6729C">
        <w:rPr>
          <w:rFonts w:eastAsia="Calibri"/>
          <w:bCs/>
          <w:lang w:eastAsia="en-US"/>
        </w:rPr>
        <w:t xml:space="preserve">объектов использования атомной энергии) </w:t>
      </w:r>
      <w:r w:rsidRPr="00B07A76">
        <w:rPr>
          <w:rFonts w:eastAsia="Calibri"/>
          <w:bCs/>
          <w:lang w:eastAsia="en-US"/>
        </w:rPr>
        <w:t xml:space="preserve">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</w:t>
      </w:r>
      <w:r w:rsidR="008F2659" w:rsidRPr="00B07A76">
        <w:rPr>
          <w:rFonts w:eastAsia="Calibri"/>
          <w:bCs/>
          <w:lang w:eastAsia="en-US"/>
        </w:rPr>
        <w:t xml:space="preserve">равное </w:t>
      </w:r>
      <w:r w:rsidR="005E47FF">
        <w:rPr>
          <w:rFonts w:eastAsia="Calibri"/>
          <w:bCs/>
          <w:lang w:eastAsia="en-US"/>
        </w:rPr>
        <w:t>первому</w:t>
      </w:r>
      <w:r w:rsidR="005E47FF" w:rsidRPr="00B07A76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 w:rsidR="005E47FF">
        <w:rPr>
          <w:rFonts w:eastAsia="Calibri"/>
          <w:bCs/>
          <w:lang w:eastAsia="en-US"/>
        </w:rPr>
        <w:t>девяносто миллионов</w:t>
      </w:r>
      <w:r w:rsidR="005E47FF" w:rsidRPr="00B07A76">
        <w:rPr>
          <w:rFonts w:eastAsia="Calibri"/>
          <w:bCs/>
          <w:lang w:eastAsia="en-US"/>
        </w:rPr>
        <w:t xml:space="preserve"> рублей</w:t>
      </w:r>
      <w:r w:rsidRPr="00B07A76">
        <w:rPr>
          <w:rFonts w:eastAsia="Calibri"/>
          <w:bCs/>
          <w:lang w:eastAsia="en-US"/>
        </w:rPr>
        <w:t xml:space="preserve">. </w:t>
      </w:r>
    </w:p>
    <w:p w14:paraId="63A8DDBE" w14:textId="4097AD0A" w:rsidR="00B07A76" w:rsidRPr="00D501EE" w:rsidRDefault="00B07A76" w:rsidP="00B07A76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="005E47FF">
        <w:rPr>
          <w:bCs/>
        </w:rPr>
        <w:t>«</w:t>
      </w:r>
      <w:proofErr w:type="spellStart"/>
      <w:r w:rsidR="005E47FF" w:rsidRPr="00B82584">
        <w:rPr>
          <w:bCs/>
        </w:rPr>
        <w:t>ГазСнабПроект</w:t>
      </w:r>
      <w:proofErr w:type="spellEnd"/>
      <w:r w:rsidR="005E47FF">
        <w:rPr>
          <w:bCs/>
        </w:rPr>
        <w:t>»</w:t>
      </w:r>
      <w:r w:rsidRPr="00D501EE">
        <w:rPr>
          <w:bCs/>
        </w:rPr>
        <w:t>.</w:t>
      </w:r>
    </w:p>
    <w:p w14:paraId="604FAE38" w14:textId="77777777" w:rsidR="00B07A76" w:rsidRPr="007E5946" w:rsidRDefault="00B07A76" w:rsidP="00B07A76">
      <w:pPr>
        <w:jc w:val="both"/>
        <w:rPr>
          <w:b/>
          <w:sz w:val="16"/>
          <w:szCs w:val="16"/>
        </w:rPr>
      </w:pPr>
    </w:p>
    <w:p w14:paraId="6BDB7F45" w14:textId="77777777" w:rsidR="00B07A76" w:rsidRPr="00D501EE" w:rsidRDefault="00B07A76" w:rsidP="00B07A76">
      <w:pPr>
        <w:spacing w:line="276" w:lineRule="auto"/>
        <w:jc w:val="both"/>
        <w:rPr>
          <w:b/>
        </w:rPr>
      </w:pPr>
      <w:r w:rsidRPr="00D501EE">
        <w:rPr>
          <w:b/>
        </w:rPr>
        <w:t>Голосовали:</w:t>
      </w:r>
    </w:p>
    <w:p w14:paraId="5EAE6D9B" w14:textId="77777777" w:rsidR="00B07A76" w:rsidRPr="0075705E" w:rsidRDefault="00B07A76" w:rsidP="00B07A7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За – 7 голосов;</w:t>
      </w:r>
    </w:p>
    <w:p w14:paraId="64AFB0BE" w14:textId="77777777" w:rsidR="00B07A76" w:rsidRPr="0075705E" w:rsidRDefault="00B07A76" w:rsidP="00B07A7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Против – 0 голосов;</w:t>
      </w:r>
    </w:p>
    <w:p w14:paraId="431C5645" w14:textId="77777777" w:rsidR="00B07A76" w:rsidRPr="0075705E" w:rsidRDefault="00B07A76" w:rsidP="00B07A7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Воздержались – 0 голосов.</w:t>
      </w:r>
    </w:p>
    <w:p w14:paraId="31266876" w14:textId="77777777" w:rsidR="00B07A76" w:rsidRPr="0075705E" w:rsidRDefault="00B07A76" w:rsidP="00B07A7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Решение принято единогласно.</w:t>
      </w:r>
    </w:p>
    <w:p w14:paraId="7D4756B0" w14:textId="77777777" w:rsidR="00B07A76" w:rsidRDefault="00B07A76" w:rsidP="00C16B62">
      <w:pPr>
        <w:widowControl w:val="0"/>
        <w:autoSpaceDE w:val="0"/>
        <w:autoSpaceDN w:val="0"/>
        <w:adjustRightInd w:val="0"/>
        <w:jc w:val="both"/>
      </w:pPr>
    </w:p>
    <w:bookmarkEnd w:id="1"/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7E949205" w:rsidR="007E5946" w:rsidRPr="007E5946" w:rsidRDefault="008161E2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 w:rsidR="008F2659"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5"/>
      <w:bookmarkEnd w:id="6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1884343F" w:rsidR="000834B7" w:rsidRDefault="000834B7" w:rsidP="002A59C2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 w:rsidR="005E47FF">
        <w:t>Коршунова</w:t>
      </w:r>
      <w:r>
        <w:t xml:space="preserve"> </w:t>
      </w:r>
      <w:r w:rsidR="005E47FF">
        <w:t>Ю</w:t>
      </w:r>
      <w:r>
        <w:t>.</w:t>
      </w:r>
      <w:r w:rsidR="005E47FF">
        <w:t>В</w:t>
      </w:r>
      <w:r>
        <w:t xml:space="preserve">., который проинформировал членов Совета о текущей деятельности Ассоциации «СРО «ОСП». </w:t>
      </w:r>
      <w:r w:rsidR="0075705E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="005E47FF">
        <w:t>Коршунов Ю.В.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6041E62A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lastRenderedPageBreak/>
        <w:t>Решили</w:t>
      </w:r>
      <w:proofErr w:type="gramStart"/>
      <w:r>
        <w:rPr>
          <w:b/>
        </w:rPr>
        <w:t>:</w:t>
      </w:r>
      <w:r w:rsidR="00941EFD" w:rsidRPr="00941EFD">
        <w:rPr>
          <w:b/>
        </w:rPr>
        <w:t xml:space="preserve"> </w:t>
      </w:r>
      <w:r>
        <w:t>Принять</w:t>
      </w:r>
      <w:proofErr w:type="gramEnd"/>
      <w:r>
        <w:t xml:space="preserve"> к сведению информацию </w:t>
      </w:r>
      <w:r w:rsidR="005E47FF">
        <w:t>Коршунова Ю.В.</w:t>
      </w:r>
      <w:r>
        <w:t xml:space="preserve">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2FF1EAC" w14:textId="77777777" w:rsidR="00C77C2F" w:rsidRDefault="00C77C2F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C51A3A1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bookmarkEnd w:id="2"/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2439F6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3BE8E0AA" w14:textId="77777777" w:rsidR="008F2659" w:rsidRPr="00A16BF8" w:rsidRDefault="008F2659" w:rsidP="00F63066">
      <w:pPr>
        <w:widowControl w:val="0"/>
        <w:autoSpaceDE w:val="0"/>
        <w:autoSpaceDN w:val="0"/>
        <w:adjustRightInd w:val="0"/>
        <w:jc w:val="both"/>
      </w:pPr>
    </w:p>
    <w:p w14:paraId="01BD4DEA" w14:textId="7CB0F347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5E47FF">
        <w:t xml:space="preserve">  Ю</w:t>
      </w:r>
      <w:r w:rsidR="00EE3B0D" w:rsidRPr="00EE3B0D">
        <w:t>.</w:t>
      </w:r>
      <w:r w:rsidR="005E47FF">
        <w:t>В</w:t>
      </w:r>
      <w:r w:rsidR="00EE3B0D" w:rsidRPr="00EE3B0D">
        <w:t>.</w:t>
      </w:r>
      <w:r w:rsidR="00EE3B0D">
        <w:t xml:space="preserve"> </w:t>
      </w:r>
      <w:r w:rsidR="005E47FF">
        <w:t>Коршунов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946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777AF"/>
    <w:multiLevelType w:val="hybridMultilevel"/>
    <w:tmpl w:val="E002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5524C"/>
    <w:multiLevelType w:val="hybridMultilevel"/>
    <w:tmpl w:val="2CF4F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74066181">
    <w:abstractNumId w:val="15"/>
  </w:num>
  <w:num w:numId="2" w16cid:durableId="153691935">
    <w:abstractNumId w:val="15"/>
  </w:num>
  <w:num w:numId="3" w16cid:durableId="850488313">
    <w:abstractNumId w:val="9"/>
  </w:num>
  <w:num w:numId="4" w16cid:durableId="1319918937">
    <w:abstractNumId w:val="14"/>
  </w:num>
  <w:num w:numId="5" w16cid:durableId="160199737">
    <w:abstractNumId w:val="12"/>
  </w:num>
  <w:num w:numId="6" w16cid:durableId="1018122209">
    <w:abstractNumId w:val="13"/>
  </w:num>
  <w:num w:numId="7" w16cid:durableId="893352250">
    <w:abstractNumId w:val="7"/>
  </w:num>
  <w:num w:numId="8" w16cid:durableId="633170564">
    <w:abstractNumId w:val="16"/>
  </w:num>
  <w:num w:numId="9" w16cid:durableId="906693190">
    <w:abstractNumId w:val="2"/>
  </w:num>
  <w:num w:numId="10" w16cid:durableId="767237986">
    <w:abstractNumId w:val="17"/>
  </w:num>
  <w:num w:numId="11" w16cid:durableId="2132506746">
    <w:abstractNumId w:val="11"/>
  </w:num>
  <w:num w:numId="12" w16cid:durableId="639652585">
    <w:abstractNumId w:val="5"/>
  </w:num>
  <w:num w:numId="13" w16cid:durableId="1173763204">
    <w:abstractNumId w:val="6"/>
  </w:num>
  <w:num w:numId="14" w16cid:durableId="8067422">
    <w:abstractNumId w:val="18"/>
  </w:num>
  <w:num w:numId="15" w16cid:durableId="947152607">
    <w:abstractNumId w:val="1"/>
  </w:num>
  <w:num w:numId="16" w16cid:durableId="701786783">
    <w:abstractNumId w:val="0"/>
  </w:num>
  <w:num w:numId="17" w16cid:durableId="347564909">
    <w:abstractNumId w:val="8"/>
  </w:num>
  <w:num w:numId="18" w16cid:durableId="212666161">
    <w:abstractNumId w:val="3"/>
  </w:num>
  <w:num w:numId="19" w16cid:durableId="1272400479">
    <w:abstractNumId w:val="4"/>
  </w:num>
  <w:num w:numId="20" w16cid:durableId="1559240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73AC"/>
    <w:rsid w:val="000F6520"/>
    <w:rsid w:val="00101064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C3C73"/>
    <w:rsid w:val="001D2E7D"/>
    <w:rsid w:val="001E4F76"/>
    <w:rsid w:val="00203FFF"/>
    <w:rsid w:val="00216DA9"/>
    <w:rsid w:val="00217322"/>
    <w:rsid w:val="00230722"/>
    <w:rsid w:val="00240914"/>
    <w:rsid w:val="00274466"/>
    <w:rsid w:val="00280ACE"/>
    <w:rsid w:val="00294871"/>
    <w:rsid w:val="002954A1"/>
    <w:rsid w:val="002A59C2"/>
    <w:rsid w:val="002C3FD1"/>
    <w:rsid w:val="002D49FB"/>
    <w:rsid w:val="002F578D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0430"/>
    <w:rsid w:val="003C1D3A"/>
    <w:rsid w:val="003C78C5"/>
    <w:rsid w:val="003D13DC"/>
    <w:rsid w:val="003D647C"/>
    <w:rsid w:val="003F1257"/>
    <w:rsid w:val="003F1492"/>
    <w:rsid w:val="003F31E5"/>
    <w:rsid w:val="003F4182"/>
    <w:rsid w:val="003F65DD"/>
    <w:rsid w:val="003F6DE7"/>
    <w:rsid w:val="00404C5C"/>
    <w:rsid w:val="00407936"/>
    <w:rsid w:val="00423FED"/>
    <w:rsid w:val="00427D53"/>
    <w:rsid w:val="00446F23"/>
    <w:rsid w:val="00472DEF"/>
    <w:rsid w:val="00482A44"/>
    <w:rsid w:val="00493DD7"/>
    <w:rsid w:val="004A575D"/>
    <w:rsid w:val="004E2DEC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5E47FF"/>
    <w:rsid w:val="0060356A"/>
    <w:rsid w:val="0062594B"/>
    <w:rsid w:val="00625AF7"/>
    <w:rsid w:val="00635A18"/>
    <w:rsid w:val="00643418"/>
    <w:rsid w:val="00645653"/>
    <w:rsid w:val="00645BC3"/>
    <w:rsid w:val="00651771"/>
    <w:rsid w:val="00655DC7"/>
    <w:rsid w:val="00665963"/>
    <w:rsid w:val="00683649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161E2"/>
    <w:rsid w:val="0083537C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C1B"/>
    <w:rsid w:val="008D0F86"/>
    <w:rsid w:val="008D6EFB"/>
    <w:rsid w:val="008F1450"/>
    <w:rsid w:val="008F2019"/>
    <w:rsid w:val="008F2659"/>
    <w:rsid w:val="009312D4"/>
    <w:rsid w:val="00941EFD"/>
    <w:rsid w:val="00947EA4"/>
    <w:rsid w:val="009525AA"/>
    <w:rsid w:val="0097255C"/>
    <w:rsid w:val="00993446"/>
    <w:rsid w:val="00995E04"/>
    <w:rsid w:val="00997918"/>
    <w:rsid w:val="00997EF3"/>
    <w:rsid w:val="009A5FBD"/>
    <w:rsid w:val="009B2D27"/>
    <w:rsid w:val="009C50D8"/>
    <w:rsid w:val="009D0A46"/>
    <w:rsid w:val="009E58CF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B745C"/>
    <w:rsid w:val="00AD0672"/>
    <w:rsid w:val="00AD365B"/>
    <w:rsid w:val="00AD685C"/>
    <w:rsid w:val="00AF7098"/>
    <w:rsid w:val="00B02E81"/>
    <w:rsid w:val="00B0415F"/>
    <w:rsid w:val="00B07A76"/>
    <w:rsid w:val="00B150C1"/>
    <w:rsid w:val="00B16689"/>
    <w:rsid w:val="00B206E5"/>
    <w:rsid w:val="00B262DD"/>
    <w:rsid w:val="00B444BE"/>
    <w:rsid w:val="00B470EA"/>
    <w:rsid w:val="00B75D48"/>
    <w:rsid w:val="00B82584"/>
    <w:rsid w:val="00B8750C"/>
    <w:rsid w:val="00B91712"/>
    <w:rsid w:val="00B91925"/>
    <w:rsid w:val="00B92C6A"/>
    <w:rsid w:val="00BA3A95"/>
    <w:rsid w:val="00BD596E"/>
    <w:rsid w:val="00BF29C5"/>
    <w:rsid w:val="00C16B62"/>
    <w:rsid w:val="00C2584D"/>
    <w:rsid w:val="00C3128D"/>
    <w:rsid w:val="00C36DDF"/>
    <w:rsid w:val="00C749E6"/>
    <w:rsid w:val="00C77998"/>
    <w:rsid w:val="00C77C2F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55817"/>
    <w:rsid w:val="00D63A6E"/>
    <w:rsid w:val="00D70224"/>
    <w:rsid w:val="00D702C5"/>
    <w:rsid w:val="00DA33ED"/>
    <w:rsid w:val="00DB153E"/>
    <w:rsid w:val="00DD7954"/>
    <w:rsid w:val="00DF451E"/>
    <w:rsid w:val="00E025E1"/>
    <w:rsid w:val="00E05E40"/>
    <w:rsid w:val="00E2144A"/>
    <w:rsid w:val="00E356FB"/>
    <w:rsid w:val="00E4048D"/>
    <w:rsid w:val="00E72E1F"/>
    <w:rsid w:val="00E73E93"/>
    <w:rsid w:val="00EA2182"/>
    <w:rsid w:val="00EA5A58"/>
    <w:rsid w:val="00EB771E"/>
    <w:rsid w:val="00EC1DAA"/>
    <w:rsid w:val="00EE3B0D"/>
    <w:rsid w:val="00EF3E4C"/>
    <w:rsid w:val="00F0262C"/>
    <w:rsid w:val="00F2329C"/>
    <w:rsid w:val="00F31AB6"/>
    <w:rsid w:val="00F37F6A"/>
    <w:rsid w:val="00F63066"/>
    <w:rsid w:val="00F66415"/>
    <w:rsid w:val="00F85CD0"/>
    <w:rsid w:val="00F87A27"/>
    <w:rsid w:val="00F94709"/>
    <w:rsid w:val="00F97D04"/>
    <w:rsid w:val="00FB397A"/>
    <w:rsid w:val="00FB4B2C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8D506564-A28A-41E6-AFB2-5A0F4B82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u_korshunov</cp:lastModifiedBy>
  <cp:revision>7</cp:revision>
  <cp:lastPrinted>2025-01-14T06:24:00Z</cp:lastPrinted>
  <dcterms:created xsi:type="dcterms:W3CDTF">2025-06-24T06:24:00Z</dcterms:created>
  <dcterms:modified xsi:type="dcterms:W3CDTF">2025-07-29T11:26:00Z</dcterms:modified>
</cp:coreProperties>
</file>