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498935CE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</w:t>
      </w:r>
      <w:r w:rsidR="002C5C01">
        <w:rPr>
          <w:b/>
          <w:bCs/>
        </w:rPr>
        <w:t>1</w:t>
      </w:r>
      <w:r w:rsidR="00EB1A16">
        <w:rPr>
          <w:b/>
          <w:bCs/>
        </w:rPr>
        <w:t>4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28929DFE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EB1A16">
        <w:rPr>
          <w:rFonts w:ascii="Times New Roman" w:hAnsi="Times New Roman"/>
          <w:sz w:val="24"/>
          <w:szCs w:val="24"/>
        </w:rPr>
        <w:t>12</w:t>
      </w:r>
      <w:r w:rsidR="000B2069">
        <w:rPr>
          <w:rFonts w:ascii="Times New Roman" w:hAnsi="Times New Roman"/>
          <w:sz w:val="24"/>
          <w:szCs w:val="24"/>
        </w:rPr>
        <w:t xml:space="preserve"> </w:t>
      </w:r>
      <w:r w:rsidR="002C5C01">
        <w:rPr>
          <w:rFonts w:ascii="Times New Roman" w:hAnsi="Times New Roman"/>
          <w:sz w:val="24"/>
          <w:szCs w:val="24"/>
        </w:rPr>
        <w:t>ию</w:t>
      </w:r>
      <w:r w:rsidR="00EB1A16">
        <w:rPr>
          <w:rFonts w:ascii="Times New Roman" w:hAnsi="Times New Roman"/>
          <w:sz w:val="24"/>
          <w:szCs w:val="24"/>
        </w:rPr>
        <w:t>л</w:t>
      </w:r>
      <w:r w:rsidR="002C5C01">
        <w:rPr>
          <w:rFonts w:ascii="Times New Roman" w:hAnsi="Times New Roman"/>
          <w:sz w:val="24"/>
          <w:szCs w:val="24"/>
        </w:rPr>
        <w:t>я</w:t>
      </w:r>
      <w:r w:rsidR="000B612C">
        <w:rPr>
          <w:rFonts w:ascii="Times New Roman" w:hAnsi="Times New Roman"/>
          <w:sz w:val="24"/>
          <w:szCs w:val="24"/>
        </w:rPr>
        <w:t xml:space="preserve"> 2023</w:t>
      </w:r>
      <w:r w:rsidR="00D86C3F">
        <w:rPr>
          <w:rFonts w:ascii="Times New Roman" w:hAnsi="Times New Roman"/>
          <w:sz w:val="24"/>
          <w:szCs w:val="24"/>
        </w:rPr>
        <w:t>г.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59587A">
      <w:pPr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59587A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59587A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CF5454" w14:textId="2761C1C3" w:rsidR="007D5F8B" w:rsidRDefault="007D5F8B" w:rsidP="0059587A">
      <w:pPr>
        <w:numPr>
          <w:ilvl w:val="0"/>
          <w:numId w:val="1"/>
        </w:numPr>
        <w:jc w:val="both"/>
      </w:pPr>
      <w:bookmarkStart w:id="1" w:name="_Hlk124234225"/>
      <w:r w:rsidRPr="007D5F8B">
        <w:t>«</w:t>
      </w:r>
      <w:bookmarkStart w:id="2" w:name="_Hlk138844853"/>
      <w:r w:rsidRPr="007D5F8B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EB1A16" w:rsidRPr="00EB1A16">
        <w:t>Объединение-ГАЗ</w:t>
      </w:r>
      <w:r w:rsidRPr="007D5F8B">
        <w:t xml:space="preserve">» (ИНН </w:t>
      </w:r>
      <w:r w:rsidR="00EB1A16" w:rsidRPr="00EB1A16">
        <w:t>5017053507</w:t>
      </w:r>
      <w:r w:rsidRPr="007D5F8B">
        <w:t xml:space="preserve">; ОГРН </w:t>
      </w:r>
      <w:r w:rsidR="00EB1A16" w:rsidRPr="00EB1A16">
        <w:t>1045003050586</w:t>
      </w:r>
      <w:r w:rsidRPr="007D5F8B">
        <w:t>) в связи с неоднократным нарушением условий членства в Ассоциации «СРО «ОСП»</w:t>
      </w:r>
      <w:bookmarkEnd w:id="2"/>
      <w:r w:rsidRPr="007D5F8B">
        <w:t>.</w:t>
      </w:r>
    </w:p>
    <w:bookmarkEnd w:id="1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3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3"/>
    <w:p w14:paraId="084A5D82" w14:textId="77777777" w:rsidR="00CB4096" w:rsidRPr="00546112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Pr="00546112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79AD705D" w14:textId="06B8706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По повестке дня:</w:t>
      </w:r>
    </w:p>
    <w:p w14:paraId="0DBC987F" w14:textId="77777777" w:rsidR="00101C35" w:rsidRPr="00D501EE" w:rsidRDefault="00101C35" w:rsidP="0059587A">
      <w:pPr>
        <w:jc w:val="both"/>
        <w:rPr>
          <w:b/>
          <w:bCs/>
          <w:u w:val="single"/>
        </w:rPr>
      </w:pPr>
    </w:p>
    <w:p w14:paraId="10BC09FE" w14:textId="50EDA1A2" w:rsidR="007D5F8B" w:rsidRDefault="00EB1A16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4" w:name="_Hlk531961053"/>
      <w:bookmarkStart w:id="5" w:name="_Hlk11154180"/>
      <w:bookmarkStart w:id="6" w:name="_Hlk1370192"/>
      <w:r>
        <w:rPr>
          <w:b/>
          <w:bCs/>
          <w:u w:val="single"/>
        </w:rPr>
        <w:t>1</w:t>
      </w:r>
      <w:r w:rsidR="007D5F8B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7D5F8B" w:rsidRPr="00D501EE">
        <w:rPr>
          <w:b/>
          <w:bCs/>
          <w:u w:val="single"/>
        </w:rPr>
        <w:t xml:space="preserve"> вопросу повестки дня:</w:t>
      </w:r>
      <w:r w:rsidR="007D5F8B" w:rsidRPr="00D501EE">
        <w:rPr>
          <w:bCs/>
        </w:rPr>
        <w:t xml:space="preserve"> </w:t>
      </w:r>
      <w:bookmarkStart w:id="7" w:name="_Hlk138844739"/>
      <w:r w:rsidR="007D5F8B">
        <w:t>«</w:t>
      </w:r>
      <w:r w:rsidRPr="00EB1A16">
        <w:t>О рассмотрении дела о применении меры дисциплинарного воздействия в отношении организации - члена Ассоциации «СРО «ОСП» ООО «Объединение-ГАЗ» (ИНН 5017053507; ОГРН 1045003050586) в связи с неоднократным нарушением условий членства в Ассоциации «СРО «ОСП</w:t>
      </w:r>
      <w:r w:rsidR="007D5F8B">
        <w:t>».</w:t>
      </w:r>
    </w:p>
    <w:bookmarkEnd w:id="7"/>
    <w:p w14:paraId="18D80DD9" w14:textId="77777777" w:rsidR="007D5F8B" w:rsidRPr="00BE51F5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3397F6A1" w14:textId="5E9419F2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 в сумме </w:t>
      </w:r>
      <w:r w:rsidR="00EB1A16">
        <w:t>60 000</w:t>
      </w:r>
      <w:r>
        <w:t xml:space="preserve"> (</w:t>
      </w:r>
      <w:r w:rsidR="00EB1A16">
        <w:t>шестьдесят</w:t>
      </w:r>
      <w:r>
        <w:t xml:space="preserve"> тысяч) рублей 00 копеек, предлагается применить меру дисциплинарного воздействия в виде исключения ООО </w:t>
      </w:r>
      <w:r w:rsidRPr="00B60409">
        <w:t>«</w:t>
      </w:r>
      <w:r w:rsidR="00EB1A16" w:rsidRPr="00EB1A16">
        <w:t>Объединение-ГАЗ</w:t>
      </w:r>
      <w:r w:rsidRPr="00B60409">
        <w:t xml:space="preserve">» </w:t>
      </w:r>
      <w:r>
        <w:t>из членов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67DD4C30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C0B52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0EF1E88B" w14:textId="3768E3DB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="00EB1A16" w:rsidRPr="00EB1A16">
        <w:t>Объединение-ГАЗ</w:t>
      </w:r>
      <w:r w:rsidRPr="00B60409">
        <w:t xml:space="preserve">» </w:t>
      </w:r>
      <w:r>
        <w:t>из членов Ассоциации «СРО «ОСП».</w:t>
      </w:r>
    </w:p>
    <w:p w14:paraId="7172D464" w14:textId="0B5E9EF0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="00EB1A16" w:rsidRPr="00EB1A16">
        <w:t>Объединение-ГАЗ</w:t>
      </w:r>
      <w:r>
        <w:t>».</w:t>
      </w:r>
    </w:p>
    <w:p w14:paraId="5D4AED7F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E861401" w14:textId="77777777" w:rsidR="007D5F8B" w:rsidRPr="000C5CB4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18BA2F4D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За – 7 голосов;</w:t>
      </w:r>
    </w:p>
    <w:p w14:paraId="39B554A5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Против – 0 голосов;</w:t>
      </w:r>
    </w:p>
    <w:p w14:paraId="7C7D163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Воздержались – 0 голосов.</w:t>
      </w:r>
    </w:p>
    <w:p w14:paraId="43780DA6" w14:textId="6CE788EB" w:rsidR="0059587A" w:rsidRDefault="007D5F8B" w:rsidP="00EB1A16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Решение принято единогласно.</w:t>
      </w:r>
    </w:p>
    <w:p w14:paraId="611C31FC" w14:textId="77777777" w:rsidR="002D09B0" w:rsidRDefault="002D09B0" w:rsidP="0059587A">
      <w:pPr>
        <w:jc w:val="both"/>
      </w:pPr>
    </w:p>
    <w:bookmarkEnd w:id="0"/>
    <w:p w14:paraId="6C31BCDA" w14:textId="06BB02D9" w:rsidR="00044A0C" w:rsidRPr="00D501EE" w:rsidRDefault="00EB1A16" w:rsidP="0059587A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77777777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3A3BC4FD" w:rsidR="00044A0C" w:rsidRDefault="00044A0C" w:rsidP="0059587A">
      <w:pPr>
        <w:jc w:val="both"/>
      </w:pPr>
      <w:r w:rsidRPr="00D501EE">
        <w:rPr>
          <w:b/>
        </w:rPr>
        <w:t>Решили:</w:t>
      </w:r>
      <w:r w:rsidR="009F5F70">
        <w:rPr>
          <w:b/>
        </w:rPr>
        <w:t xml:space="preserve"> </w:t>
      </w:r>
      <w:r w:rsidRPr="00D501EE">
        <w:t xml:space="preserve">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BB48101" w14:textId="475EA961" w:rsidR="00BF11BD" w:rsidRDefault="00044A0C" w:rsidP="0059587A">
      <w:pPr>
        <w:jc w:val="both"/>
        <w:rPr>
          <w:b/>
          <w:bCs/>
          <w:u w:val="single"/>
        </w:rPr>
      </w:pPr>
      <w:r w:rsidRPr="00D501EE">
        <w:t>Решение принято единогласно.</w:t>
      </w:r>
      <w:bookmarkEnd w:id="4"/>
      <w:bookmarkEnd w:id="5"/>
      <w:bookmarkEnd w:id="6"/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44B085D2" w14:textId="77777777" w:rsidR="00A16D6E" w:rsidRDefault="00A16D6E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A732CB8" w14:textId="430AA17B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5E3BA0B3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822A9"/>
    <w:rsid w:val="001A4CC8"/>
    <w:rsid w:val="0025329F"/>
    <w:rsid w:val="002A1FF9"/>
    <w:rsid w:val="002A73C2"/>
    <w:rsid w:val="002B452C"/>
    <w:rsid w:val="002C2A1A"/>
    <w:rsid w:val="002C5C01"/>
    <w:rsid w:val="002D09B0"/>
    <w:rsid w:val="002D28D0"/>
    <w:rsid w:val="003042B7"/>
    <w:rsid w:val="00371EDE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46112"/>
    <w:rsid w:val="00554F66"/>
    <w:rsid w:val="005747B2"/>
    <w:rsid w:val="005755F6"/>
    <w:rsid w:val="0059587A"/>
    <w:rsid w:val="006455C7"/>
    <w:rsid w:val="00672CE2"/>
    <w:rsid w:val="006934AA"/>
    <w:rsid w:val="00712CCE"/>
    <w:rsid w:val="0076229E"/>
    <w:rsid w:val="007D5F8B"/>
    <w:rsid w:val="007E4579"/>
    <w:rsid w:val="007E4720"/>
    <w:rsid w:val="008150D1"/>
    <w:rsid w:val="008329D6"/>
    <w:rsid w:val="00854D0E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9F5F70"/>
    <w:rsid w:val="00A001A1"/>
    <w:rsid w:val="00A16D6E"/>
    <w:rsid w:val="00AB6DB2"/>
    <w:rsid w:val="00AD13C7"/>
    <w:rsid w:val="00B107DE"/>
    <w:rsid w:val="00B20576"/>
    <w:rsid w:val="00B64921"/>
    <w:rsid w:val="00B75513"/>
    <w:rsid w:val="00BC5C0A"/>
    <w:rsid w:val="00BD4791"/>
    <w:rsid w:val="00BF11BD"/>
    <w:rsid w:val="00CA5845"/>
    <w:rsid w:val="00CB4096"/>
    <w:rsid w:val="00CB4097"/>
    <w:rsid w:val="00CB5F72"/>
    <w:rsid w:val="00D501EE"/>
    <w:rsid w:val="00D73536"/>
    <w:rsid w:val="00D86C3F"/>
    <w:rsid w:val="00DE2EC6"/>
    <w:rsid w:val="00E13E68"/>
    <w:rsid w:val="00E40F68"/>
    <w:rsid w:val="00E828C2"/>
    <w:rsid w:val="00EA5281"/>
    <w:rsid w:val="00EB1A16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16</cp:revision>
  <dcterms:created xsi:type="dcterms:W3CDTF">2023-01-16T06:19:00Z</dcterms:created>
  <dcterms:modified xsi:type="dcterms:W3CDTF">2023-07-11T05:15:00Z</dcterms:modified>
</cp:coreProperties>
</file>