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6F0D" w14:textId="080F6740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0B5ED9">
        <w:rPr>
          <w:b/>
          <w:bCs/>
        </w:rPr>
        <w:t>3</w:t>
      </w:r>
      <w:r w:rsidR="00CF3C84">
        <w:rPr>
          <w:b/>
          <w:bCs/>
        </w:rPr>
        <w:t>12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C256F5" w14:textId="6BE9DB0D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Hlk118882740"/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972B37">
        <w:rPr>
          <w:rFonts w:ascii="Times New Roman" w:hAnsi="Times New Roman"/>
          <w:b/>
          <w:sz w:val="24"/>
          <w:szCs w:val="24"/>
        </w:rPr>
        <w:t xml:space="preserve"> </w:t>
      </w:r>
      <w:r w:rsidR="00CF3C84">
        <w:rPr>
          <w:rFonts w:ascii="Times New Roman" w:hAnsi="Times New Roman"/>
          <w:bCs/>
          <w:sz w:val="24"/>
          <w:szCs w:val="24"/>
        </w:rPr>
        <w:t>31</w:t>
      </w:r>
      <w:r w:rsidR="00FC11C7">
        <w:rPr>
          <w:rFonts w:ascii="Times New Roman" w:hAnsi="Times New Roman"/>
          <w:sz w:val="24"/>
          <w:szCs w:val="24"/>
        </w:rPr>
        <w:t xml:space="preserve"> </w:t>
      </w:r>
      <w:r w:rsidR="00CF3C84">
        <w:rPr>
          <w:rFonts w:ascii="Times New Roman" w:hAnsi="Times New Roman"/>
          <w:sz w:val="24"/>
          <w:szCs w:val="24"/>
        </w:rPr>
        <w:t>мая</w:t>
      </w:r>
      <w:r w:rsidRPr="00D501EE">
        <w:rPr>
          <w:rFonts w:ascii="Times New Roman" w:hAnsi="Times New Roman"/>
          <w:sz w:val="24"/>
          <w:szCs w:val="24"/>
        </w:rPr>
        <w:t xml:space="preserve"> 20</w:t>
      </w:r>
      <w:r w:rsidR="00F81D7D" w:rsidRPr="00D501EE">
        <w:rPr>
          <w:rFonts w:ascii="Times New Roman" w:hAnsi="Times New Roman"/>
          <w:sz w:val="24"/>
          <w:szCs w:val="24"/>
        </w:rPr>
        <w:t>2</w:t>
      </w:r>
      <w:r w:rsidR="000B5ED9">
        <w:rPr>
          <w:rFonts w:ascii="Times New Roman" w:hAnsi="Times New Roman"/>
          <w:sz w:val="24"/>
          <w:szCs w:val="24"/>
        </w:rPr>
        <w:t>3</w:t>
      </w:r>
      <w:r w:rsidRPr="00D501EE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D501EE" w:rsidRDefault="00101C35" w:rsidP="00D501EE">
      <w:pPr>
        <w:jc w:val="both"/>
      </w:pPr>
      <w:r w:rsidRPr="00D501EE">
        <w:t>Садуакасов Кабдулла Амангельдыевич</w:t>
      </w:r>
    </w:p>
    <w:p w14:paraId="1D2B851A" w14:textId="77777777" w:rsidR="00101C35" w:rsidRPr="00D501EE" w:rsidRDefault="00101C35" w:rsidP="00D501EE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D501EE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D501EE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31423624" w:rsidR="00101C35" w:rsidRDefault="00101C35" w:rsidP="00D501EE">
      <w:pPr>
        <w:numPr>
          <w:ilvl w:val="0"/>
          <w:numId w:val="1"/>
        </w:numPr>
        <w:jc w:val="both"/>
      </w:pPr>
      <w:r w:rsidRPr="00D501EE">
        <w:t xml:space="preserve">О внесении изменений в сведения, содержащиеся в реестре членов Ассоциации «СРО «ОСП», в связи с заявлением </w:t>
      </w:r>
      <w:r w:rsidR="00CF3C84">
        <w:t>А</w:t>
      </w:r>
      <w:r w:rsidRPr="00D501EE">
        <w:t xml:space="preserve">О </w:t>
      </w:r>
      <w:bookmarkStart w:id="1" w:name="_Hlk16768884"/>
      <w:bookmarkStart w:id="2" w:name="_Hlk126131710"/>
      <w:r w:rsidR="00044A0C" w:rsidRPr="00D501EE">
        <w:t>«</w:t>
      </w:r>
      <w:r w:rsidR="00CF3C84" w:rsidRPr="00CF3C84">
        <w:t>Одинцовская теплосеть</w:t>
      </w:r>
      <w:r w:rsidR="00044A0C" w:rsidRPr="00D501EE">
        <w:t>»</w:t>
      </w:r>
      <w:bookmarkEnd w:id="1"/>
      <w:r w:rsidR="00972B37">
        <w:t xml:space="preserve"> (ИНН </w:t>
      </w:r>
      <w:r w:rsidR="00CF3C84" w:rsidRPr="00CF3C84">
        <w:t>5032199740</w:t>
      </w:r>
      <w:r w:rsidR="00972B37">
        <w:t xml:space="preserve">; ОГРН </w:t>
      </w:r>
      <w:r w:rsidR="00CF3C84" w:rsidRPr="00CF3C84">
        <w:t>1085032325542</w:t>
      </w:r>
      <w:r w:rsidR="00972B37">
        <w:t>)</w:t>
      </w:r>
      <w:r w:rsidRPr="00D501EE">
        <w:t>.</w:t>
      </w:r>
      <w:bookmarkEnd w:id="2"/>
    </w:p>
    <w:p w14:paraId="790F7870" w14:textId="77777777" w:rsidR="00101C35" w:rsidRPr="00D501EE" w:rsidRDefault="00101C35" w:rsidP="00D501EE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Решили</w:t>
      </w:r>
      <w:proofErr w:type="gramStart"/>
      <w:r w:rsidRPr="00D501EE">
        <w:rPr>
          <w:b/>
          <w:bCs/>
        </w:rPr>
        <w:t xml:space="preserve">: </w:t>
      </w:r>
      <w:r w:rsidRPr="00D501EE">
        <w:rPr>
          <w:bCs/>
        </w:rPr>
        <w:t>Утвердить</w:t>
      </w:r>
      <w:proofErr w:type="gramEnd"/>
      <w:r w:rsidRPr="00D501EE">
        <w:rPr>
          <w:bCs/>
        </w:rPr>
        <w:t xml:space="preserve">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bookmarkStart w:id="3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3"/>
    <w:p w14:paraId="084A5D82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E06F07" w14:textId="7FFB250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Решили</w:t>
      </w:r>
      <w:proofErr w:type="gramStart"/>
      <w:r w:rsidRPr="00D501EE">
        <w:rPr>
          <w:b/>
          <w:bCs/>
        </w:rPr>
        <w:t xml:space="preserve">: </w:t>
      </w:r>
      <w:r w:rsidR="00EE2635" w:rsidRPr="00D501EE">
        <w:rPr>
          <w:bCs/>
        </w:rPr>
        <w:t>И</w:t>
      </w:r>
      <w:r w:rsidRPr="00D501EE">
        <w:rPr>
          <w:bCs/>
        </w:rPr>
        <w:t>збрать</w:t>
      </w:r>
      <w:proofErr w:type="gramEnd"/>
      <w:r w:rsidRPr="00D501EE">
        <w:rPr>
          <w:bCs/>
        </w:rPr>
        <w:t xml:space="preserve"> секретарем заседания Совета </w:t>
      </w:r>
      <w:r w:rsidR="00F30327" w:rsidRPr="00D501EE">
        <w:rPr>
          <w:bCs/>
        </w:rPr>
        <w:t>Подольского Е.М.</w:t>
      </w:r>
    </w:p>
    <w:p w14:paraId="761024D9" w14:textId="27F1E68C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Голосовали:</w:t>
      </w:r>
    </w:p>
    <w:p w14:paraId="646299B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lastRenderedPageBreak/>
        <w:t>Воздержались – 0 голосов.</w:t>
      </w:r>
    </w:p>
    <w:p w14:paraId="7FC3129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6CBC71E6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 повестке дня:</w:t>
      </w:r>
    </w:p>
    <w:p w14:paraId="0DBC987F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1FED38E" w14:textId="4F57598A" w:rsidR="00371EDE" w:rsidRPr="00D501EE" w:rsidRDefault="00101C35" w:rsidP="00D501EE">
      <w:pPr>
        <w:jc w:val="both"/>
      </w:pPr>
      <w:bookmarkStart w:id="4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5" w:name="_Hlk11154180"/>
      <w:bookmarkStart w:id="6" w:name="_Hlk1370192"/>
      <w:r w:rsidR="00371EDE" w:rsidRPr="00D501EE">
        <w:t>«</w:t>
      </w:r>
      <w:r w:rsidR="00CF3C84" w:rsidRPr="00CF3C84"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7" w:name="_Hlk136245484"/>
      <w:r w:rsidR="00CF3C84" w:rsidRPr="00CF3C84">
        <w:t xml:space="preserve">АО «Одинцовская теплосеть» </w:t>
      </w:r>
      <w:bookmarkEnd w:id="7"/>
      <w:r w:rsidR="00CF3C84" w:rsidRPr="00CF3C84">
        <w:t>(ИНН 5032199740; ОГРН 1085032325542)</w:t>
      </w:r>
      <w:r w:rsidR="00DC79BC">
        <w:t>»</w:t>
      </w:r>
      <w:r w:rsidR="001619D3" w:rsidRPr="001619D3">
        <w:t>.</w:t>
      </w:r>
    </w:p>
    <w:p w14:paraId="2806B22C" w14:textId="77777777" w:rsidR="00371EDE" w:rsidRPr="00D501EE" w:rsidRDefault="00371EDE" w:rsidP="00D501EE">
      <w:pPr>
        <w:jc w:val="both"/>
        <w:rPr>
          <w:b/>
        </w:rPr>
      </w:pPr>
    </w:p>
    <w:p w14:paraId="23EE15AF" w14:textId="2C50A380" w:rsidR="00371EDE" w:rsidRPr="00D501EE" w:rsidRDefault="00371EDE" w:rsidP="00D501EE">
      <w:pPr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r w:rsidR="00CF3C84" w:rsidRPr="00CF3C84">
        <w:t xml:space="preserve">АО «Одинцовская теплосеть» </w:t>
      </w:r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76F24ECC" w:rsidR="00371EDE" w:rsidRPr="00D501EE" w:rsidRDefault="008A6237" w:rsidP="00D501EE">
      <w:pPr>
        <w:jc w:val="both"/>
        <w:rPr>
          <w:bCs/>
        </w:rPr>
      </w:pPr>
      <w:r>
        <w:rPr>
          <w:bCs/>
        </w:rPr>
        <w:t xml:space="preserve">   </w:t>
      </w:r>
      <w:r w:rsidR="002611B7">
        <w:rPr>
          <w:bCs/>
        </w:rPr>
        <w:t xml:space="preserve">  </w:t>
      </w:r>
      <w:r>
        <w:rPr>
          <w:bCs/>
        </w:rPr>
        <w:t xml:space="preserve"> </w:t>
      </w:r>
      <w:r w:rsidR="002611B7">
        <w:rPr>
          <w:bCs/>
        </w:rPr>
        <w:t xml:space="preserve"> </w:t>
      </w:r>
      <w:r w:rsidR="00371EDE" w:rsidRPr="00D501EE">
        <w:rPr>
          <w:bCs/>
        </w:rPr>
        <w:t xml:space="preserve">Согласно заявлению </w:t>
      </w:r>
      <w:r w:rsidR="00CF3C84" w:rsidRPr="00CF3C84">
        <w:t>АО «Одинцовская теплосеть»</w:t>
      </w:r>
      <w:r w:rsidR="00371EDE" w:rsidRPr="00D501EE">
        <w:t xml:space="preserve">» </w:t>
      </w:r>
      <w:r w:rsidR="00371EDE" w:rsidRPr="00D501EE">
        <w:rPr>
          <w:bCs/>
        </w:rPr>
        <w:t>просит предоставить:</w:t>
      </w:r>
    </w:p>
    <w:p w14:paraId="43CFDCB1" w14:textId="6342657A" w:rsidR="00371EDE" w:rsidRPr="00D501EE" w:rsidRDefault="00371EDE" w:rsidP="00D501EE">
      <w:pPr>
        <w:jc w:val="both"/>
        <w:rPr>
          <w:bCs/>
        </w:rPr>
      </w:pPr>
      <w:bookmarkStart w:id="8" w:name="_Hlk3802937"/>
      <w:r w:rsidRPr="00D501EE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FC11C7" w:rsidRPr="00D501EE">
        <w:rPr>
          <w:bCs/>
        </w:rPr>
        <w:t xml:space="preserve">(кроме </w:t>
      </w:r>
      <w:r w:rsidRPr="00D501EE">
        <w:rPr>
          <w:bCs/>
        </w:rPr>
        <w:t>особо опасны</w:t>
      </w:r>
      <w:r w:rsidR="00FC11C7">
        <w:rPr>
          <w:bCs/>
        </w:rPr>
        <w:t>х</w:t>
      </w:r>
      <w:r w:rsidRPr="00D501EE">
        <w:rPr>
          <w:bCs/>
        </w:rPr>
        <w:t>, технически сложны</w:t>
      </w:r>
      <w:r w:rsidR="00FC11C7">
        <w:rPr>
          <w:bCs/>
        </w:rPr>
        <w:t>х</w:t>
      </w:r>
      <w:r w:rsidRPr="00D501EE">
        <w:rPr>
          <w:bCs/>
        </w:rPr>
        <w:t xml:space="preserve"> и уникальны</w:t>
      </w:r>
      <w:r w:rsidR="00FC11C7">
        <w:rPr>
          <w:bCs/>
        </w:rPr>
        <w:t xml:space="preserve">х </w:t>
      </w:r>
      <w:r w:rsidRPr="00D501EE">
        <w:rPr>
          <w:bCs/>
        </w:rPr>
        <w:t>объект</w:t>
      </w:r>
      <w:r w:rsidR="00FC11C7"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</w:t>
      </w:r>
      <w:r w:rsidR="00972B37">
        <w:rPr>
          <w:bCs/>
        </w:rPr>
        <w:t>первому</w:t>
      </w:r>
      <w:r w:rsidRPr="00D501EE">
        <w:rPr>
          <w:bCs/>
        </w:rPr>
        <w:t xml:space="preserve"> уровню ответственности,</w:t>
      </w:r>
      <w:r w:rsidR="00876B67" w:rsidRPr="00D501EE">
        <w:rPr>
          <w:bCs/>
        </w:rPr>
        <w:t xml:space="preserve"> в случае</w:t>
      </w:r>
      <w:r w:rsidR="001B7D90">
        <w:rPr>
          <w:bCs/>
        </w:rPr>
        <w:t xml:space="preserve"> </w:t>
      </w:r>
      <w:r w:rsidR="00876B67" w:rsidRPr="00D501EE">
        <w:rPr>
          <w:bCs/>
        </w:rPr>
        <w:t>если</w:t>
      </w:r>
      <w:r w:rsidRPr="00D501EE">
        <w:rPr>
          <w:bCs/>
        </w:rPr>
        <w:t xml:space="preserve"> предельный размер обязательств по таким договорам не превышает </w:t>
      </w:r>
      <w:r w:rsidR="00972B37">
        <w:rPr>
          <w:bCs/>
        </w:rPr>
        <w:t>шестьдесят миллионов</w:t>
      </w:r>
      <w:r w:rsidR="00B64921" w:rsidRPr="00D501EE">
        <w:rPr>
          <w:bCs/>
        </w:rPr>
        <w:t xml:space="preserve"> </w:t>
      </w:r>
      <w:r w:rsidRPr="00D501EE">
        <w:rPr>
          <w:bCs/>
        </w:rPr>
        <w:t>рублей.</w:t>
      </w:r>
      <w:bookmarkEnd w:id="8"/>
    </w:p>
    <w:p w14:paraId="18525715" w14:textId="67916272" w:rsidR="00371EDE" w:rsidRPr="00D501EE" w:rsidRDefault="008A6237" w:rsidP="00D501EE">
      <w:pPr>
        <w:jc w:val="both"/>
        <w:rPr>
          <w:bCs/>
        </w:rPr>
      </w:pPr>
      <w:r>
        <w:rPr>
          <w:bCs/>
        </w:rPr>
        <w:t xml:space="preserve">     </w:t>
      </w:r>
      <w:r w:rsidR="002611B7">
        <w:rPr>
          <w:bCs/>
        </w:rPr>
        <w:t xml:space="preserve">   </w:t>
      </w:r>
      <w:r w:rsidR="00371EDE"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="00371EDE" w:rsidRPr="00D501EE">
        <w:t>в сведения, содержащиеся в реестре членов Ассоциации «СРО «ОСП».</w:t>
      </w:r>
      <w:r w:rsidR="00371EDE"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7A0097">
        <w:rPr>
          <w:bCs/>
        </w:rPr>
        <w:t>В</w:t>
      </w:r>
      <w:r w:rsidR="001B7D90" w:rsidRPr="001B7D90">
        <w:rPr>
          <w:bCs/>
        </w:rPr>
        <w:t>знос в компенсационный фонд обеспечения договорных обязательств Ассоциации «СРО «О</w:t>
      </w:r>
      <w:r w:rsidR="001B7D90">
        <w:rPr>
          <w:bCs/>
        </w:rPr>
        <w:t>С</w:t>
      </w:r>
      <w:r w:rsidR="001B7D90" w:rsidRPr="001B7D90">
        <w:rPr>
          <w:bCs/>
        </w:rPr>
        <w:t>П»</w:t>
      </w:r>
      <w:r w:rsidR="001B7D90">
        <w:rPr>
          <w:bCs/>
        </w:rPr>
        <w:t xml:space="preserve"> </w:t>
      </w:r>
      <w:r w:rsidR="00CF3C84" w:rsidRPr="00CF3C84">
        <w:rPr>
          <w:bCs/>
        </w:rPr>
        <w:t xml:space="preserve">АО «Одинцовская теплосеть» </w:t>
      </w:r>
      <w:r w:rsidR="001B7D90" w:rsidRPr="001B7D90">
        <w:rPr>
          <w:bCs/>
        </w:rPr>
        <w:t>уплачен в полном объеме</w:t>
      </w:r>
      <w:r w:rsidR="008150D1" w:rsidRPr="00D501EE">
        <w:rPr>
          <w:bCs/>
        </w:rPr>
        <w:t xml:space="preserve">. </w:t>
      </w:r>
      <w:r w:rsidR="00371EDE"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="00371EDE"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="00371EDE" w:rsidRPr="00D501EE">
        <w:rPr>
          <w:bCs/>
        </w:rPr>
        <w:t xml:space="preserve"> изменений </w:t>
      </w:r>
      <w:r w:rsidR="00371EDE" w:rsidRPr="00D501EE">
        <w:t>в сведения, содержащиеся в реестре членов Ассоциации «СРО «ОСП»,</w:t>
      </w:r>
      <w:r w:rsidR="00371EDE"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D501EE">
      <w:pPr>
        <w:ind w:firstLine="708"/>
        <w:jc w:val="both"/>
        <w:rPr>
          <w:bCs/>
        </w:rPr>
      </w:pPr>
    </w:p>
    <w:p w14:paraId="0EB39204" w14:textId="77777777" w:rsidR="008329D6" w:rsidRPr="00D501EE" w:rsidRDefault="00371EDE" w:rsidP="00D501EE">
      <w:pPr>
        <w:jc w:val="both"/>
        <w:rPr>
          <w:b/>
        </w:rPr>
      </w:pPr>
      <w:r w:rsidRPr="00D501EE">
        <w:rPr>
          <w:b/>
        </w:rPr>
        <w:t>Решили:</w:t>
      </w:r>
      <w:r w:rsidR="00506245" w:rsidRPr="00D501EE">
        <w:rPr>
          <w:b/>
        </w:rPr>
        <w:t xml:space="preserve"> </w:t>
      </w:r>
    </w:p>
    <w:p w14:paraId="17AD4D2E" w14:textId="31DC30F1" w:rsidR="00371EDE" w:rsidRPr="00D501EE" w:rsidRDefault="008329D6" w:rsidP="00D501EE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CF3C84" w:rsidRPr="00CF3C84">
        <w:t>АО «Одинцовская теплосеть»</w:t>
      </w:r>
      <w:r w:rsidR="00371EDE" w:rsidRPr="00D501EE">
        <w:t xml:space="preserve">, </w:t>
      </w:r>
      <w:r w:rsidR="00371EDE" w:rsidRPr="00D501EE">
        <w:rPr>
          <w:bCs/>
        </w:rPr>
        <w:t>предоставив:</w:t>
      </w:r>
    </w:p>
    <w:p w14:paraId="60EB561A" w14:textId="0333DFBF" w:rsidR="00972B37" w:rsidRPr="00D501EE" w:rsidRDefault="00972B37" w:rsidP="00972B37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 w:rsidR="00FD6178"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шестьдесят миллионов</w:t>
      </w:r>
      <w:r w:rsidRPr="00D501EE">
        <w:rPr>
          <w:bCs/>
        </w:rPr>
        <w:t xml:space="preserve"> рублей.</w:t>
      </w:r>
    </w:p>
    <w:p w14:paraId="71082C4B" w14:textId="62589CA3" w:rsidR="0092502C" w:rsidRPr="00D501EE" w:rsidRDefault="0092502C" w:rsidP="00D501EE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</w:t>
      </w:r>
      <w:r w:rsidR="00CF3C84" w:rsidRPr="00CF3C84">
        <w:rPr>
          <w:bCs/>
        </w:rPr>
        <w:t>АО «Одинцовская теплосеть»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D501EE">
      <w:pPr>
        <w:jc w:val="both"/>
        <w:rPr>
          <w:b/>
        </w:rPr>
      </w:pPr>
    </w:p>
    <w:p w14:paraId="5A462E2E" w14:textId="2891067F" w:rsidR="00371EDE" w:rsidRPr="00D501EE" w:rsidRDefault="00371EDE" w:rsidP="00D501EE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D501EE">
      <w:pPr>
        <w:jc w:val="both"/>
      </w:pPr>
      <w:r w:rsidRPr="00D501EE">
        <w:t>За – 7 голосов;</w:t>
      </w:r>
    </w:p>
    <w:p w14:paraId="66D67423" w14:textId="77777777" w:rsidR="00371EDE" w:rsidRPr="00D501EE" w:rsidRDefault="00371EDE" w:rsidP="00D501EE">
      <w:pPr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D501EE">
      <w:pPr>
        <w:jc w:val="both"/>
      </w:pPr>
      <w:r w:rsidRPr="00D501EE">
        <w:t>Воздержались – 0 голосов.</w:t>
      </w:r>
    </w:p>
    <w:p w14:paraId="25061072" w14:textId="4A36179F" w:rsidR="00943E45" w:rsidRDefault="00371EDE" w:rsidP="00D501EE">
      <w:pPr>
        <w:jc w:val="both"/>
      </w:pPr>
      <w:r w:rsidRPr="00D501EE">
        <w:t>Решение принято единогласно.</w:t>
      </w:r>
    </w:p>
    <w:p w14:paraId="18350502" w14:textId="77777777" w:rsidR="00943E45" w:rsidRDefault="00943E45" w:rsidP="00D501EE">
      <w:pPr>
        <w:jc w:val="both"/>
      </w:pPr>
    </w:p>
    <w:p w14:paraId="484EFAAC" w14:textId="18F36417" w:rsidR="00943E45" w:rsidRDefault="00943E45" w:rsidP="00D501EE">
      <w:pPr>
        <w:jc w:val="both"/>
      </w:pPr>
    </w:p>
    <w:p w14:paraId="4C538465" w14:textId="3B0AFFD1" w:rsidR="00943E45" w:rsidRDefault="00943E45" w:rsidP="00D501EE">
      <w:pPr>
        <w:jc w:val="both"/>
      </w:pPr>
    </w:p>
    <w:p w14:paraId="6303EA52" w14:textId="77777777" w:rsidR="001B7D90" w:rsidRDefault="001B7D90" w:rsidP="001A4CC8">
      <w:pPr>
        <w:jc w:val="both"/>
        <w:rPr>
          <w:b/>
          <w:bCs/>
          <w:u w:val="single"/>
        </w:rPr>
      </w:pPr>
    </w:p>
    <w:p w14:paraId="49AACA18" w14:textId="053BD26A" w:rsidR="001A4CC8" w:rsidRDefault="001A4CC8" w:rsidP="001A4CC8">
      <w:pPr>
        <w:jc w:val="both"/>
      </w:pPr>
      <w:r>
        <w:rPr>
          <w:b/>
          <w:bCs/>
          <w:u w:val="single"/>
        </w:rPr>
        <w:lastRenderedPageBreak/>
        <w:t>2</w:t>
      </w:r>
      <w:r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D501EE">
        <w:rPr>
          <w:b/>
          <w:bCs/>
          <w:u w:val="single"/>
        </w:rPr>
        <w:t xml:space="preserve"> вопросу повестки дня:</w:t>
      </w:r>
      <w:r w:rsidRPr="00D501EE">
        <w:rPr>
          <w:b/>
          <w:bCs/>
        </w:rPr>
        <w:t xml:space="preserve"> </w:t>
      </w:r>
      <w:r w:rsidRPr="00D501EE">
        <w:t>«</w:t>
      </w:r>
      <w:r w:rsidR="00943E45" w:rsidRPr="00943E45">
        <w:t>Разное</w:t>
      </w:r>
      <w:r>
        <w:t>»</w:t>
      </w:r>
      <w:r w:rsidRPr="001A4CC8">
        <w:t>.</w:t>
      </w:r>
    </w:p>
    <w:bookmarkEnd w:id="0"/>
    <w:p w14:paraId="4B26F633" w14:textId="77777777" w:rsidR="00044A0C" w:rsidRPr="00D501EE" w:rsidRDefault="00044A0C" w:rsidP="00D501EE">
      <w:pPr>
        <w:jc w:val="both"/>
        <w:rPr>
          <w:b/>
        </w:rPr>
      </w:pPr>
    </w:p>
    <w:p w14:paraId="30BFD7DF" w14:textId="77777777" w:rsidR="00044A0C" w:rsidRPr="00D501EE" w:rsidRDefault="00044A0C" w:rsidP="00D501EE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D501EE">
      <w:pPr>
        <w:jc w:val="both"/>
        <w:rPr>
          <w:b/>
        </w:rPr>
      </w:pPr>
    </w:p>
    <w:p w14:paraId="29CB273E" w14:textId="77777777" w:rsidR="00044A0C" w:rsidRPr="00D501EE" w:rsidRDefault="00044A0C" w:rsidP="00D501EE">
      <w:pPr>
        <w:jc w:val="both"/>
      </w:pPr>
      <w:r w:rsidRPr="00D501EE">
        <w:rPr>
          <w:b/>
        </w:rPr>
        <w:t>Решили</w:t>
      </w:r>
      <w:proofErr w:type="gramStart"/>
      <w:r w:rsidRPr="00D501EE">
        <w:rPr>
          <w:b/>
        </w:rPr>
        <w:t>:</w:t>
      </w:r>
      <w:r w:rsidRPr="00D501EE">
        <w:t xml:space="preserve"> Принять</w:t>
      </w:r>
      <w:proofErr w:type="gramEnd"/>
      <w:r w:rsidRPr="00D501EE">
        <w:t xml:space="preserve">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71AD2D44" w14:textId="77777777" w:rsidR="00044A0C" w:rsidRPr="00D501EE" w:rsidRDefault="00044A0C" w:rsidP="00D501EE">
      <w:pPr>
        <w:jc w:val="both"/>
      </w:pPr>
    </w:p>
    <w:p w14:paraId="1BAE8F4E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4D81FE0" w14:textId="77777777" w:rsidR="00044A0C" w:rsidRPr="00D501EE" w:rsidRDefault="00044A0C" w:rsidP="00D501EE">
      <w:pPr>
        <w:jc w:val="both"/>
      </w:pPr>
      <w:r w:rsidRPr="00D501EE">
        <w:t>Решение принято единогласно.</w:t>
      </w:r>
    </w:p>
    <w:p w14:paraId="6969D0D2" w14:textId="351AB9D1" w:rsidR="00F30327" w:rsidRPr="00D501EE" w:rsidRDefault="00F30327" w:rsidP="00D501EE">
      <w:pPr>
        <w:jc w:val="both"/>
      </w:pPr>
    </w:p>
    <w:p w14:paraId="474E67C4" w14:textId="77777777" w:rsidR="00F30327" w:rsidRPr="00D501EE" w:rsidRDefault="00F30327" w:rsidP="00D501EE">
      <w:pPr>
        <w:jc w:val="both"/>
      </w:pPr>
    </w:p>
    <w:p w14:paraId="64EDD8E5" w14:textId="77777777" w:rsidR="00101C35" w:rsidRPr="00D501EE" w:rsidRDefault="00101C35" w:rsidP="00D501EE">
      <w:pPr>
        <w:jc w:val="both"/>
      </w:pPr>
    </w:p>
    <w:bookmarkEnd w:id="4"/>
    <w:bookmarkEnd w:id="5"/>
    <w:bookmarkEnd w:id="6"/>
    <w:p w14:paraId="13A6C906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07A9A0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Горовой</w:t>
      </w:r>
    </w:p>
    <w:p w14:paraId="7A732CB8" w14:textId="77777777" w:rsidR="00101C35" w:rsidRPr="00D501EE" w:rsidRDefault="00101C35" w:rsidP="00D501EE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Pr="00D501EE" w:rsidRDefault="00101C35" w:rsidP="00D501EE">
      <w:pPr>
        <w:jc w:val="both"/>
      </w:pPr>
    </w:p>
    <w:p w14:paraId="7C8233EC" w14:textId="511B29B1" w:rsidR="00101C35" w:rsidRPr="00D501EE" w:rsidRDefault="00101C35" w:rsidP="00D501EE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p w14:paraId="02E92D10" w14:textId="77777777" w:rsidR="00B20576" w:rsidRPr="00D501EE" w:rsidRDefault="00B20576" w:rsidP="00D501EE"/>
    <w:sectPr w:rsidR="00B20576" w:rsidRPr="00D501EE" w:rsidSect="009447A2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D0EF" w14:textId="77777777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C79B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8791581">
    <w:abstractNumId w:val="1"/>
  </w:num>
  <w:num w:numId="2" w16cid:durableId="490104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CCE"/>
    <w:rsid w:val="00044A0C"/>
    <w:rsid w:val="000B5ED9"/>
    <w:rsid w:val="000F7426"/>
    <w:rsid w:val="00101C35"/>
    <w:rsid w:val="001619D3"/>
    <w:rsid w:val="001A4CC8"/>
    <w:rsid w:val="001B7D90"/>
    <w:rsid w:val="002611B7"/>
    <w:rsid w:val="002A1FF9"/>
    <w:rsid w:val="002A73C2"/>
    <w:rsid w:val="002D28D0"/>
    <w:rsid w:val="003042B7"/>
    <w:rsid w:val="00371EDE"/>
    <w:rsid w:val="003D6578"/>
    <w:rsid w:val="004046FC"/>
    <w:rsid w:val="004130D0"/>
    <w:rsid w:val="004821BD"/>
    <w:rsid w:val="00496170"/>
    <w:rsid w:val="004C6709"/>
    <w:rsid w:val="00506245"/>
    <w:rsid w:val="005747B2"/>
    <w:rsid w:val="00672CE2"/>
    <w:rsid w:val="006934AA"/>
    <w:rsid w:val="00712CCE"/>
    <w:rsid w:val="0076229E"/>
    <w:rsid w:val="007A0097"/>
    <w:rsid w:val="007E4579"/>
    <w:rsid w:val="008150D1"/>
    <w:rsid w:val="008236DD"/>
    <w:rsid w:val="008329D6"/>
    <w:rsid w:val="008726F2"/>
    <w:rsid w:val="00873743"/>
    <w:rsid w:val="00876B67"/>
    <w:rsid w:val="00877738"/>
    <w:rsid w:val="008A6237"/>
    <w:rsid w:val="0092502C"/>
    <w:rsid w:val="00943E45"/>
    <w:rsid w:val="00972B37"/>
    <w:rsid w:val="009C2209"/>
    <w:rsid w:val="009C7337"/>
    <w:rsid w:val="009D07A0"/>
    <w:rsid w:val="009E1DBF"/>
    <w:rsid w:val="00AD13C7"/>
    <w:rsid w:val="00B107DE"/>
    <w:rsid w:val="00B20576"/>
    <w:rsid w:val="00B64921"/>
    <w:rsid w:val="00B75513"/>
    <w:rsid w:val="00BC5C0A"/>
    <w:rsid w:val="00BD4791"/>
    <w:rsid w:val="00CB4096"/>
    <w:rsid w:val="00CF3C84"/>
    <w:rsid w:val="00D501EE"/>
    <w:rsid w:val="00D73536"/>
    <w:rsid w:val="00DC79BC"/>
    <w:rsid w:val="00DE2EC6"/>
    <w:rsid w:val="00E40F68"/>
    <w:rsid w:val="00E828C2"/>
    <w:rsid w:val="00EA5281"/>
    <w:rsid w:val="00EE2635"/>
    <w:rsid w:val="00F00FA0"/>
    <w:rsid w:val="00F25496"/>
    <w:rsid w:val="00F30327"/>
    <w:rsid w:val="00F705CF"/>
    <w:rsid w:val="00F81D7D"/>
    <w:rsid w:val="00FA2802"/>
    <w:rsid w:val="00FC11C7"/>
    <w:rsid w:val="00FD6178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8CD41BFD-DC6A-4551-BC4D-82C7C5D27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Виктор Кирсанов</cp:lastModifiedBy>
  <cp:revision>9</cp:revision>
  <dcterms:created xsi:type="dcterms:W3CDTF">2023-02-01T05:12:00Z</dcterms:created>
  <dcterms:modified xsi:type="dcterms:W3CDTF">2023-05-29T06:41:00Z</dcterms:modified>
</cp:coreProperties>
</file>