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3C3BAE4A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B64921" w:rsidRPr="00D501EE">
        <w:rPr>
          <w:b/>
          <w:bCs/>
        </w:rPr>
        <w:t>29</w:t>
      </w:r>
      <w:r w:rsidR="00FC11C7">
        <w:rPr>
          <w:b/>
          <w:bCs/>
        </w:rPr>
        <w:t>7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6A8C2379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D501EE">
        <w:rPr>
          <w:rFonts w:ascii="Times New Roman" w:hAnsi="Times New Roman"/>
          <w:sz w:val="24"/>
          <w:szCs w:val="24"/>
        </w:rPr>
        <w:t xml:space="preserve"> </w:t>
      </w:r>
      <w:r w:rsidR="006934AA">
        <w:rPr>
          <w:rFonts w:ascii="Times New Roman" w:hAnsi="Times New Roman"/>
          <w:sz w:val="24"/>
          <w:szCs w:val="24"/>
        </w:rPr>
        <w:t>10</w:t>
      </w:r>
      <w:r w:rsidR="00FC11C7">
        <w:rPr>
          <w:rFonts w:ascii="Times New Roman" w:hAnsi="Times New Roman"/>
          <w:sz w:val="24"/>
          <w:szCs w:val="24"/>
        </w:rPr>
        <w:t xml:space="preserve"> ноября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22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D501EE">
      <w:pPr>
        <w:jc w:val="both"/>
      </w:pPr>
      <w:r w:rsidRPr="00D501EE">
        <w:t xml:space="preserve">Садуакасов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2FF7B2E8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1" w:name="_Hlk16768884"/>
      <w:r w:rsidR="00044A0C" w:rsidRPr="00D501EE">
        <w:t>«</w:t>
      </w:r>
      <w:r w:rsidR="00FC11C7" w:rsidRPr="00FC11C7">
        <w:t>Вымпелсетьстрой</w:t>
      </w:r>
      <w:r w:rsidR="00044A0C" w:rsidRPr="00D501EE">
        <w:t>»</w:t>
      </w:r>
      <w:bookmarkEnd w:id="1"/>
      <w:r w:rsidRPr="00D501EE">
        <w:t>.</w:t>
      </w:r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Pr="00D501EE">
        <w:rPr>
          <w:bCs/>
        </w:rPr>
        <w:t>Утвердить</w:t>
      </w:r>
      <w:proofErr w:type="gramEnd"/>
      <w:r w:rsidRPr="00D501EE">
        <w:rPr>
          <w:bCs/>
        </w:rPr>
        <w:t xml:space="preserve">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2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2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="00EE2635" w:rsidRPr="00D501EE">
        <w:rPr>
          <w:bCs/>
        </w:rPr>
        <w:t>И</w:t>
      </w:r>
      <w:r w:rsidRPr="00D501EE">
        <w:rPr>
          <w:bCs/>
        </w:rPr>
        <w:t>збрать</w:t>
      </w:r>
      <w:proofErr w:type="gramEnd"/>
      <w:r w:rsidRPr="00D501EE">
        <w:rPr>
          <w:bCs/>
        </w:rPr>
        <w:t xml:space="preserve"> секретарем заседания Совета </w:t>
      </w:r>
      <w:r w:rsidR="00F30327" w:rsidRPr="00D501EE">
        <w:rPr>
          <w:bCs/>
        </w:rPr>
        <w:t>Подольского Е.М.</w:t>
      </w:r>
    </w:p>
    <w:p w14:paraId="799D90CD" w14:textId="77777777" w:rsidR="00506245" w:rsidRPr="00D501EE" w:rsidRDefault="0050624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1CACDCD0" w:rsidR="00371EDE" w:rsidRPr="00D501EE" w:rsidRDefault="00101C35" w:rsidP="00D501EE">
      <w:pPr>
        <w:jc w:val="both"/>
      </w:pPr>
      <w:bookmarkStart w:id="3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4" w:name="_Hlk11154180"/>
      <w:bookmarkStart w:id="5" w:name="_Hlk1370192"/>
      <w:r w:rsidR="00371EDE" w:rsidRPr="00D501EE">
        <w:t>«О внесении изменений в сведения, содержащиеся в реестре членов Ассоциации «СРО «ОСП», в связи с заявлением ООО «</w:t>
      </w:r>
      <w:r w:rsidR="00FC11C7" w:rsidRPr="00FC11C7">
        <w:t>Вымпелсетьстрой</w:t>
      </w:r>
      <w:r w:rsidR="00371EDE" w:rsidRPr="00D501EE">
        <w:t>».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68182FD1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6" w:name="_Hlk2691430"/>
      <w:r w:rsidRPr="00D501EE">
        <w:t>ООО «</w:t>
      </w:r>
      <w:r w:rsidR="00FC11C7" w:rsidRPr="00FC11C7">
        <w:t>Вымпелсетьстрой</w:t>
      </w:r>
      <w:r w:rsidRPr="00D501EE">
        <w:t xml:space="preserve">» </w:t>
      </w:r>
      <w:bookmarkEnd w:id="6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7DC94FCA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Pr="00D501EE">
        <w:t>«</w:t>
      </w:r>
      <w:r w:rsidR="00FC11C7" w:rsidRPr="00FC11C7">
        <w:t>Вымпелсетьстрой</w:t>
      </w:r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68A4B9CD" w14:textId="10CF1418" w:rsidR="00371EDE" w:rsidRPr="00D501EE" w:rsidRDefault="00371EDE" w:rsidP="00D501EE">
      <w:pPr>
        <w:jc w:val="both"/>
        <w:rPr>
          <w:bCs/>
        </w:rPr>
      </w:pPr>
      <w:bookmarkStart w:id="7" w:name="_Hlk3802937"/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>х</w:t>
      </w:r>
      <w:r w:rsidRPr="00D501EE">
        <w:rPr>
          <w:bCs/>
        </w:rPr>
        <w:t xml:space="preserve"> 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FC11C7">
        <w:rPr>
          <w:bCs/>
        </w:rPr>
        <w:t>четвертому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FC11C7">
        <w:rPr>
          <w:bCs/>
        </w:rPr>
        <w:t>десяти миллиардов</w:t>
      </w:r>
      <w:r w:rsidRPr="00D501EE">
        <w:rPr>
          <w:bCs/>
        </w:rPr>
        <w:t xml:space="preserve"> рублей;</w:t>
      </w:r>
    </w:p>
    <w:p w14:paraId="1278EAAE" w14:textId="7342A9BE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 xml:space="preserve">х </w:t>
      </w:r>
      <w:r w:rsidRPr="00D501EE">
        <w:rPr>
          <w:bCs/>
        </w:rPr>
        <w:t>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 w:rsidR="00FC11C7">
        <w:rPr>
          <w:bCs/>
        </w:rPr>
        <w:t>четвертому</w:t>
      </w:r>
      <w:r w:rsidRPr="00D501EE">
        <w:rPr>
          <w:bCs/>
        </w:rPr>
        <w:t xml:space="preserve"> уровню ответственности,</w:t>
      </w:r>
      <w:r w:rsidR="00876B67" w:rsidRPr="00D501EE">
        <w:rPr>
          <w:bCs/>
        </w:rPr>
        <w:t xml:space="preserve"> в случае, если</w:t>
      </w:r>
      <w:r w:rsidRPr="00D501EE">
        <w:rPr>
          <w:bCs/>
        </w:rPr>
        <w:t xml:space="preserve"> предельный размер обязательств по таким договорам не превышает </w:t>
      </w:r>
      <w:r w:rsidR="00FC11C7">
        <w:rPr>
          <w:bCs/>
        </w:rPr>
        <w:t>десяти миллиардов</w:t>
      </w:r>
      <w:r w:rsidR="00B64921" w:rsidRPr="00D501EE">
        <w:rPr>
          <w:bCs/>
        </w:rPr>
        <w:t xml:space="preserve"> </w:t>
      </w:r>
      <w:r w:rsidRPr="00D501EE">
        <w:rPr>
          <w:bCs/>
        </w:rPr>
        <w:t>рублей.</w:t>
      </w:r>
    </w:p>
    <w:bookmarkEnd w:id="7"/>
    <w:p w14:paraId="43CFDCB1" w14:textId="77777777" w:rsidR="00371EDE" w:rsidRPr="00D501EE" w:rsidRDefault="00371EDE" w:rsidP="00D501EE">
      <w:pPr>
        <w:jc w:val="both"/>
        <w:rPr>
          <w:bCs/>
        </w:rPr>
      </w:pPr>
    </w:p>
    <w:p w14:paraId="18525715" w14:textId="7746D12A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8150D1" w:rsidRPr="00D501EE">
        <w:rPr>
          <w:bCs/>
        </w:rPr>
        <w:t xml:space="preserve">Взносы в компенсационные фонды соответствуют заявленному уровню ответственности. </w:t>
      </w:r>
      <w:r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Pr="00D501EE">
        <w:rPr>
          <w:bCs/>
        </w:rPr>
        <w:t xml:space="preserve">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27817ED3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FC11C7" w:rsidRPr="00FC11C7">
        <w:t>Вымпелсетьстрой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5439074C" w14:textId="5F76D3BC" w:rsidR="00FC11C7" w:rsidRPr="00D501EE" w:rsidRDefault="00FC11C7" w:rsidP="00FC11C7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четвертому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десяти миллиардов</w:t>
      </w:r>
      <w:r w:rsidRPr="00D501EE">
        <w:rPr>
          <w:bCs/>
        </w:rPr>
        <w:t xml:space="preserve"> рублей;</w:t>
      </w:r>
    </w:p>
    <w:p w14:paraId="5E63E3A5" w14:textId="7ECDE735" w:rsidR="00BD4791" w:rsidRPr="00D501EE" w:rsidRDefault="00FC11C7" w:rsidP="00D501EE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>
        <w:rPr>
          <w:bCs/>
        </w:rPr>
        <w:t>четвертому</w:t>
      </w:r>
      <w:r w:rsidRPr="00D501EE">
        <w:rPr>
          <w:bCs/>
        </w:rPr>
        <w:t xml:space="preserve"> уровню ответственности, в случае, если </w:t>
      </w:r>
      <w:r w:rsidRPr="00D501EE">
        <w:rPr>
          <w:bCs/>
        </w:rPr>
        <w:lastRenderedPageBreak/>
        <w:t xml:space="preserve">предельный размер обязательств по таким договорам не превышает </w:t>
      </w:r>
      <w:r>
        <w:rPr>
          <w:bCs/>
        </w:rPr>
        <w:t>десяти миллиардов</w:t>
      </w:r>
      <w:r w:rsidRPr="00D501EE">
        <w:rPr>
          <w:bCs/>
        </w:rPr>
        <w:t xml:space="preserve"> рублей.</w:t>
      </w:r>
    </w:p>
    <w:p w14:paraId="71082C4B" w14:textId="5995A55F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="008329D6" w:rsidRPr="00D501EE">
        <w:t>«</w:t>
      </w:r>
      <w:r w:rsidR="00FC11C7" w:rsidRPr="00FC11C7">
        <w:t>Вымпелсетьстрой</w:t>
      </w:r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3E89226A" w14:textId="01DA9ABB" w:rsidR="00371EDE" w:rsidRPr="00D501EE" w:rsidRDefault="00371EDE" w:rsidP="00D501EE">
      <w:pPr>
        <w:jc w:val="both"/>
      </w:pPr>
      <w:r w:rsidRPr="00D501EE">
        <w:t>Решение принято единогласно.</w:t>
      </w:r>
    </w:p>
    <w:bookmarkEnd w:id="0"/>
    <w:p w14:paraId="3A6E96A8" w14:textId="3F9670A4" w:rsidR="00DE2EC6" w:rsidRPr="00D501EE" w:rsidRDefault="00DE2EC6" w:rsidP="00D501EE">
      <w:pPr>
        <w:jc w:val="both"/>
      </w:pPr>
    </w:p>
    <w:p w14:paraId="6C31BCDA" w14:textId="380C6963" w:rsidR="00044A0C" w:rsidRPr="00D501EE" w:rsidRDefault="00DE2EC6" w:rsidP="00D501EE">
      <w:pPr>
        <w:jc w:val="both"/>
        <w:rPr>
          <w:bCs/>
        </w:rPr>
      </w:pPr>
      <w:r w:rsidRPr="00D501EE">
        <w:rPr>
          <w:b/>
          <w:bCs/>
          <w:u w:val="single"/>
        </w:rPr>
        <w:t>2. По второму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</w:t>
      </w:r>
      <w:proofErr w:type="gramStart"/>
      <w:r w:rsidRPr="00D501EE">
        <w:rPr>
          <w:b/>
        </w:rPr>
        <w:t>:</w:t>
      </w:r>
      <w:r w:rsidRPr="00D501EE">
        <w:t xml:space="preserve"> Принять</w:t>
      </w:r>
      <w:proofErr w:type="gramEnd"/>
      <w:r w:rsidRPr="00D501EE">
        <w:t xml:space="preserve">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3"/>
    <w:bookmarkEnd w:id="4"/>
    <w:bookmarkEnd w:id="5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30D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77621393">
    <w:abstractNumId w:val="1"/>
  </w:num>
  <w:num w:numId="2" w16cid:durableId="137678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CCE"/>
    <w:rsid w:val="00044A0C"/>
    <w:rsid w:val="000F7426"/>
    <w:rsid w:val="00101C35"/>
    <w:rsid w:val="002A1FF9"/>
    <w:rsid w:val="002D28D0"/>
    <w:rsid w:val="003042B7"/>
    <w:rsid w:val="00371EDE"/>
    <w:rsid w:val="003D6578"/>
    <w:rsid w:val="004046FC"/>
    <w:rsid w:val="004130D0"/>
    <w:rsid w:val="004821BD"/>
    <w:rsid w:val="00496170"/>
    <w:rsid w:val="004C6709"/>
    <w:rsid w:val="00506245"/>
    <w:rsid w:val="005747B2"/>
    <w:rsid w:val="00672CE2"/>
    <w:rsid w:val="006934AA"/>
    <w:rsid w:val="00712CCE"/>
    <w:rsid w:val="0076229E"/>
    <w:rsid w:val="008150D1"/>
    <w:rsid w:val="008329D6"/>
    <w:rsid w:val="00873743"/>
    <w:rsid w:val="00876B67"/>
    <w:rsid w:val="0092502C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B4096"/>
    <w:rsid w:val="00D501EE"/>
    <w:rsid w:val="00DE2EC6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8C95D0A6-18F9-4951-A879-0806AE08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Виктор Кирсанов</cp:lastModifiedBy>
  <cp:revision>10</cp:revision>
  <dcterms:created xsi:type="dcterms:W3CDTF">2022-08-22T11:03:00Z</dcterms:created>
  <dcterms:modified xsi:type="dcterms:W3CDTF">2022-11-09T07:39:00Z</dcterms:modified>
</cp:coreProperties>
</file>