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ED" w:rsidRPr="002F2C0B" w:rsidRDefault="00E717B1" w:rsidP="00C865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168</w:t>
      </w:r>
    </w:p>
    <w:p w:rsidR="00C865ED" w:rsidRPr="002F2C0B" w:rsidRDefault="00C865ED" w:rsidP="00C865ED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C865ED" w:rsidRPr="002F2C0B" w:rsidRDefault="00C865ED" w:rsidP="00C865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C865ED" w:rsidRPr="00494CAF" w:rsidRDefault="00C865ED" w:rsidP="00C865E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461407" w:rsidRDefault="00461407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61407" w:rsidRDefault="00461407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E717B1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марта 2018 г.</w:t>
      </w:r>
    </w:p>
    <w:p w:rsidR="00C865ED" w:rsidRDefault="00C865ED" w:rsidP="00C865E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865ED" w:rsidRPr="00E717B1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="00E717B1" w:rsidRPr="00E717B1">
        <w:rPr>
          <w:rFonts w:ascii="Times New Roman" w:hAnsi="Times New Roman"/>
          <w:sz w:val="24"/>
          <w:szCs w:val="24"/>
        </w:rPr>
        <w:t>г. Москва, Измайловское шоссе, д. 71, гостиничный комплекс «Измайлово», корпус «Гамма-Дельта», КОНФЕРЕНЦ-ЗАЛ «МОСКВА 1+2»</w:t>
      </w:r>
      <w:r w:rsidR="00E717B1">
        <w:rPr>
          <w:rFonts w:ascii="Times New Roman" w:hAnsi="Times New Roman"/>
          <w:sz w:val="24"/>
          <w:szCs w:val="24"/>
        </w:rPr>
        <w:t>.</w:t>
      </w:r>
    </w:p>
    <w:p w:rsidR="00E717B1" w:rsidRDefault="00E717B1" w:rsidP="00C865ED">
      <w:pPr>
        <w:widowControl w:val="0"/>
        <w:autoSpaceDE w:val="0"/>
        <w:autoSpaceDN w:val="0"/>
        <w:adjustRightInd w:val="0"/>
        <w:jc w:val="both"/>
      </w:pPr>
    </w:p>
    <w:p w:rsidR="00C865ED" w:rsidRPr="002F2C0B" w:rsidRDefault="00C865ED" w:rsidP="00C865ED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C865ED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C865ED" w:rsidRPr="004F4EAA" w:rsidRDefault="00C865ED" w:rsidP="00C865ED">
      <w:pPr>
        <w:jc w:val="both"/>
      </w:pPr>
      <w:proofErr w:type="spellStart"/>
      <w:r w:rsidRPr="004F4EAA">
        <w:t>Садуакасов</w:t>
      </w:r>
      <w:proofErr w:type="spellEnd"/>
      <w:r w:rsidRPr="004F4EAA">
        <w:t xml:space="preserve">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C865ED" w:rsidRPr="004F4EAA" w:rsidRDefault="00C865ED" w:rsidP="00C865ED">
      <w:pPr>
        <w:jc w:val="both"/>
      </w:pPr>
      <w:r w:rsidRPr="004F4EAA">
        <w:t xml:space="preserve">Ерохин Александр Сергеевич </w:t>
      </w:r>
    </w:p>
    <w:p w:rsidR="00C865ED" w:rsidRPr="004F4EAA" w:rsidRDefault="00C865ED" w:rsidP="00C865ED">
      <w:pPr>
        <w:jc w:val="both"/>
      </w:pPr>
      <w:r>
        <w:t>Всего 7 (семь) из 7 (се</w:t>
      </w:r>
      <w:r w:rsidRPr="004F4EAA">
        <w:t>ми) человек.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C865ED" w:rsidRPr="002F2C0B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</w:t>
      </w:r>
      <w:r w:rsidR="00C665EC">
        <w:t>и</w:t>
      </w:r>
      <w:r w:rsidRPr="002F2C0B">
        <w:t xml:space="preserve"> без права голосования:</w:t>
      </w:r>
    </w:p>
    <w:p w:rsidR="00C665EC" w:rsidRPr="002F2C0B" w:rsidRDefault="00C665EC" w:rsidP="00C865ED">
      <w:pPr>
        <w:widowControl w:val="0"/>
        <w:autoSpaceDE w:val="0"/>
        <w:autoSpaceDN w:val="0"/>
        <w:adjustRightInd w:val="0"/>
        <w:jc w:val="both"/>
      </w:pPr>
      <w:r>
        <w:t>Голубков Дмитрий Аркадьевич – генеральный директор АО «</w:t>
      </w:r>
      <w:proofErr w:type="spellStart"/>
      <w:r>
        <w:t>Мособлгаз</w:t>
      </w:r>
      <w:proofErr w:type="spellEnd"/>
      <w:r>
        <w:t>»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Pr="002F2C0B">
        <w:t xml:space="preserve"> – </w:t>
      </w:r>
      <w:r w:rsidR="00C665EC">
        <w:t>д</w:t>
      </w:r>
      <w:r w:rsidRPr="002F2C0B">
        <w:t>иректор Ассоциации «СРО «ОСП»</w:t>
      </w:r>
      <w:r>
        <w:t>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Default="00C865ED" w:rsidP="00E717B1">
      <w:pPr>
        <w:pStyle w:val="a6"/>
        <w:numPr>
          <w:ilvl w:val="0"/>
          <w:numId w:val="3"/>
        </w:numPr>
        <w:jc w:val="both"/>
      </w:pPr>
      <w:r w:rsidRPr="00F65802">
        <w:t>О приеме в члены Ассоциации «Саморегулируемая организация «</w:t>
      </w:r>
      <w:r>
        <w:t>Объединение Строителей Подмосковья</w:t>
      </w:r>
      <w:r w:rsidRPr="00F65802">
        <w:t xml:space="preserve">» </w:t>
      </w:r>
      <w:r>
        <w:t xml:space="preserve">ООО </w:t>
      </w:r>
      <w:r w:rsidR="00E717B1" w:rsidRPr="00E717B1">
        <w:t>«Теплый Дом»</w:t>
      </w:r>
      <w:r>
        <w:t>.</w:t>
      </w:r>
    </w:p>
    <w:p w:rsidR="00C865ED" w:rsidRPr="000E03E6" w:rsidRDefault="00C865ED" w:rsidP="00C865ED">
      <w:pPr>
        <w:pStyle w:val="a6"/>
        <w:numPr>
          <w:ilvl w:val="0"/>
          <w:numId w:val="3"/>
        </w:numPr>
        <w:jc w:val="both"/>
      </w:pPr>
      <w:r w:rsidRPr="000E03E6">
        <w:t>Разное.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C865ED" w:rsidRDefault="00C865ED" w:rsidP="00C865ED">
      <w:pPr>
        <w:ind w:left="360"/>
        <w:jc w:val="both"/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>
        <w:rPr>
          <w:bCs/>
        </w:rPr>
        <w:t>Подольского Е.М.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865ED" w:rsidRPr="00A420E1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C865ED" w:rsidRDefault="00C865ED" w:rsidP="00C865ED">
      <w:pPr>
        <w:jc w:val="both"/>
      </w:pPr>
      <w:r w:rsidRPr="00E51DC7">
        <w:rPr>
          <w:b/>
          <w:bCs/>
          <w:u w:val="single"/>
        </w:rPr>
        <w:t>1.</w:t>
      </w:r>
      <w:r>
        <w:rPr>
          <w:b/>
          <w:bCs/>
          <w:u w:val="single"/>
        </w:rPr>
        <w:t xml:space="preserve"> </w:t>
      </w:r>
      <w:r w:rsidRPr="00E51DC7">
        <w:rPr>
          <w:b/>
          <w:bCs/>
          <w:u w:val="single"/>
        </w:rPr>
        <w:t xml:space="preserve">По первому вопросу повестки дня: </w:t>
      </w:r>
      <w:r w:rsidR="00E717B1" w:rsidRPr="00E717B1">
        <w:tab/>
      </w:r>
      <w:r w:rsidR="00E717B1">
        <w:t>«</w:t>
      </w:r>
      <w:r w:rsidR="00E717B1" w:rsidRPr="00E717B1">
        <w:t>О приеме в члены Ассоциации «Саморегулируемая организация «Объединение Строителей Подмосковья» ООО «Теплый Дом».</w:t>
      </w:r>
      <w:r>
        <w:t xml:space="preserve"> </w:t>
      </w:r>
    </w:p>
    <w:p w:rsidR="00C865ED" w:rsidRDefault="00C865ED" w:rsidP="00C865ED">
      <w:pPr>
        <w:widowControl w:val="0"/>
        <w:ind w:firstLine="709"/>
        <w:jc w:val="both"/>
      </w:pPr>
    </w:p>
    <w:p w:rsidR="00C865ED" w:rsidRDefault="00C865ED" w:rsidP="00C865ED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>
        <w:rPr>
          <w:bCs/>
        </w:rPr>
        <w:t xml:space="preserve">л членов Совета о поступившем     </w:t>
      </w:r>
      <w:r w:rsidRPr="00C2065A">
        <w:rPr>
          <w:bCs/>
        </w:rPr>
        <w:t xml:space="preserve"> </w:t>
      </w:r>
      <w:r>
        <w:rPr>
          <w:bCs/>
        </w:rPr>
        <w:t>заявлении</w:t>
      </w:r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«ОСП» от </w:t>
      </w:r>
      <w:r w:rsidRPr="001F2D27">
        <w:t xml:space="preserve">ООО </w:t>
      </w:r>
      <w:r w:rsidR="00E717B1" w:rsidRPr="00E717B1">
        <w:t>«Теплый Дом»</w:t>
      </w:r>
      <w:r>
        <w:rPr>
          <w:bCs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C865ED" w:rsidRPr="00B375E9" w:rsidTr="00BA6354">
        <w:tc>
          <w:tcPr>
            <w:tcW w:w="589" w:type="dxa"/>
            <w:vAlign w:val="center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C865ED" w:rsidRPr="00B375E9" w:rsidRDefault="00C865ED" w:rsidP="00BA6354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C865ED" w:rsidRPr="00B375E9" w:rsidTr="00BA6354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D" w:rsidRPr="00B375E9" w:rsidRDefault="00C865ED" w:rsidP="00BA6354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B1" w:rsidRDefault="00E717B1" w:rsidP="00C865ED">
            <w:pPr>
              <w:jc w:val="both"/>
            </w:pPr>
            <w:r w:rsidRPr="00E717B1">
              <w:t xml:space="preserve">ООО </w:t>
            </w:r>
          </w:p>
          <w:p w:rsidR="00C865ED" w:rsidRPr="00B375E9" w:rsidRDefault="00E717B1" w:rsidP="00C865ED">
            <w:pPr>
              <w:jc w:val="both"/>
              <w:rPr>
                <w:bCs/>
              </w:rPr>
            </w:pPr>
            <w:r w:rsidRPr="00E717B1">
              <w:t>«Теплый Дом»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D" w:rsidRDefault="00C865ED" w:rsidP="00BA6354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="00927825" w:rsidRPr="00927825">
              <w:t>1175053013123</w:t>
            </w:r>
          </w:p>
          <w:p w:rsidR="00C865ED" w:rsidRPr="00B375E9" w:rsidRDefault="00C865ED" w:rsidP="00C865ED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="00927825" w:rsidRPr="00927825">
              <w:rPr>
                <w:bCs/>
              </w:rPr>
              <w:t>5031126490</w:t>
            </w:r>
            <w:r w:rsidRPr="00B375E9">
              <w:rPr>
                <w:bCs/>
              </w:rPr>
              <w:t xml:space="preserve"> КПП </w:t>
            </w:r>
            <w:r w:rsidR="00927825" w:rsidRPr="00927825">
              <w:t>503101001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D" w:rsidRPr="00B375E9" w:rsidRDefault="00927825" w:rsidP="00F26E36">
            <w:pPr>
              <w:rPr>
                <w:bCs/>
              </w:rPr>
            </w:pPr>
            <w:r w:rsidRPr="00927825">
              <w:rPr>
                <w:bCs/>
              </w:rPr>
              <w:t xml:space="preserve">142400, Московская область, Ногинский район, г. Ногинск,  ул. </w:t>
            </w:r>
            <w:r w:rsidR="00F26E36" w:rsidRPr="00927825">
              <w:rPr>
                <w:bCs/>
              </w:rPr>
              <w:t>3</w:t>
            </w:r>
            <w:r w:rsidR="00F26E36">
              <w:rPr>
                <w:bCs/>
              </w:rPr>
              <w:t xml:space="preserve">-го </w:t>
            </w:r>
            <w:r w:rsidRPr="00927825">
              <w:rPr>
                <w:bCs/>
              </w:rPr>
              <w:t xml:space="preserve">Интернационала, </w:t>
            </w:r>
            <w:r w:rsidR="00F26E36">
              <w:rPr>
                <w:bCs/>
              </w:rPr>
              <w:t>д.</w:t>
            </w:r>
            <w:r w:rsidRPr="00927825">
              <w:rPr>
                <w:bCs/>
              </w:rPr>
              <w:t>39, офис 55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5" w:rsidRDefault="00927825" w:rsidP="00BA6354">
            <w:pPr>
              <w:rPr>
                <w:bCs/>
              </w:rPr>
            </w:pPr>
            <w:r w:rsidRPr="00927825">
              <w:rPr>
                <w:bCs/>
              </w:rPr>
              <w:t>Игнатова Татьяна Евгеньевна</w:t>
            </w:r>
          </w:p>
          <w:p w:rsidR="00C865ED" w:rsidRDefault="00C865ED" w:rsidP="00BA6354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C865ED" w:rsidRPr="00B375E9" w:rsidRDefault="00C865ED" w:rsidP="00BA6354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C865ED" w:rsidRPr="00C2065A" w:rsidRDefault="00C865ED" w:rsidP="00C865E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</w:t>
      </w:r>
      <w:r>
        <w:rPr>
          <w:bCs/>
        </w:rPr>
        <w:t>ОСП</w:t>
      </w:r>
      <w:r w:rsidRPr="00C2065A">
        <w:rPr>
          <w:bCs/>
        </w:rPr>
        <w:t>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C865ED" w:rsidRPr="00C2065A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C865ED" w:rsidRDefault="00C865ED" w:rsidP="00C865E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</w:rPr>
      </w:pPr>
      <w:r w:rsidRPr="008D27FE">
        <w:rPr>
          <w:bCs/>
        </w:rPr>
        <w:t>Принять в члены Ассоциации «СРО «</w:t>
      </w:r>
      <w:r>
        <w:rPr>
          <w:bCs/>
        </w:rPr>
        <w:t>ОСП</w:t>
      </w:r>
      <w:r w:rsidRPr="008D27FE">
        <w:rPr>
          <w:bCs/>
        </w:rPr>
        <w:t>»</w:t>
      </w:r>
      <w:r w:rsidRPr="00B375E9">
        <w:t xml:space="preserve"> </w:t>
      </w:r>
      <w:r w:rsidRPr="008D27FE">
        <w:rPr>
          <w:bCs/>
        </w:rPr>
        <w:t xml:space="preserve">с </w:t>
      </w:r>
      <w:r w:rsidR="00927825">
        <w:rPr>
          <w:bCs/>
        </w:rPr>
        <w:t>1</w:t>
      </w:r>
      <w:r w:rsidR="006D3C5B">
        <w:rPr>
          <w:bCs/>
        </w:rPr>
        <w:t>4</w:t>
      </w:r>
      <w:r w:rsidRPr="008D27FE">
        <w:rPr>
          <w:bCs/>
        </w:rPr>
        <w:t xml:space="preserve"> </w:t>
      </w:r>
      <w:r>
        <w:rPr>
          <w:bCs/>
        </w:rPr>
        <w:t>марта 2018</w:t>
      </w:r>
      <w:r w:rsidRPr="008D27FE">
        <w:rPr>
          <w:bCs/>
        </w:rPr>
        <w:t xml:space="preserve"> года</w:t>
      </w:r>
      <w:r w:rsidR="006D3C5B">
        <w:rPr>
          <w:bCs/>
        </w:rPr>
        <w:t>. Решение вступает в силу</w:t>
      </w:r>
      <w:bookmarkStart w:id="0" w:name="_GoBack"/>
      <w:bookmarkEnd w:id="0"/>
      <w:r w:rsidRPr="008D27FE">
        <w:rPr>
          <w:bCs/>
        </w:rPr>
        <w:t xml:space="preserve"> после оплаты вступительного взноса и зач</w:t>
      </w:r>
      <w:r>
        <w:rPr>
          <w:bCs/>
        </w:rPr>
        <w:t xml:space="preserve">исления средств компенсационного фонда на специальный банковский счет </w:t>
      </w:r>
      <w:r w:rsidRPr="008D27FE">
        <w:rPr>
          <w:bCs/>
        </w:rPr>
        <w:t>Ассоциации «СРО «</w:t>
      </w:r>
      <w:r>
        <w:rPr>
          <w:bCs/>
        </w:rPr>
        <w:t>ОСП</w:t>
      </w:r>
      <w:r w:rsidRPr="008D27FE">
        <w:rPr>
          <w:bCs/>
        </w:rPr>
        <w:t>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927825" w:rsidRPr="00B375E9" w:rsidTr="00FA1FFD">
        <w:tc>
          <w:tcPr>
            <w:tcW w:w="589" w:type="dxa"/>
            <w:vAlign w:val="center"/>
          </w:tcPr>
          <w:p w:rsidR="00927825" w:rsidRPr="00B375E9" w:rsidRDefault="00927825" w:rsidP="00FA1FF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927825" w:rsidRPr="00B375E9" w:rsidRDefault="00927825" w:rsidP="00FA1FF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927825" w:rsidRPr="00B375E9" w:rsidRDefault="00927825" w:rsidP="00FA1FF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927825" w:rsidRPr="00B375E9" w:rsidRDefault="00927825" w:rsidP="00FA1FF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927825" w:rsidRPr="00B375E9" w:rsidRDefault="00927825" w:rsidP="00FA1FFD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927825" w:rsidRPr="00B375E9" w:rsidTr="00FA1FFD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5" w:rsidRPr="00B375E9" w:rsidRDefault="00927825" w:rsidP="00FA1FFD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5" w:rsidRDefault="00927825" w:rsidP="00FA1FFD">
            <w:pPr>
              <w:jc w:val="both"/>
            </w:pPr>
            <w:r w:rsidRPr="00E717B1">
              <w:t xml:space="preserve">ООО </w:t>
            </w:r>
          </w:p>
          <w:p w:rsidR="00927825" w:rsidRPr="00B375E9" w:rsidRDefault="00927825" w:rsidP="00FA1FFD">
            <w:pPr>
              <w:jc w:val="both"/>
              <w:rPr>
                <w:bCs/>
              </w:rPr>
            </w:pPr>
            <w:r w:rsidRPr="00E717B1">
              <w:t>«Теплый Дом»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5" w:rsidRDefault="00927825" w:rsidP="00FA1FFD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27825">
              <w:t>1175053013123</w:t>
            </w:r>
          </w:p>
          <w:p w:rsidR="00927825" w:rsidRPr="00B375E9" w:rsidRDefault="00927825" w:rsidP="00FA1FFD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927825">
              <w:rPr>
                <w:bCs/>
              </w:rPr>
              <w:t>5031126490</w:t>
            </w:r>
            <w:r w:rsidRPr="00B375E9">
              <w:rPr>
                <w:bCs/>
              </w:rPr>
              <w:t xml:space="preserve"> КПП </w:t>
            </w:r>
            <w:r w:rsidRPr="00927825">
              <w:t>503101001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5" w:rsidRPr="00B375E9" w:rsidRDefault="00927825" w:rsidP="00FA1FFD">
            <w:pPr>
              <w:rPr>
                <w:bCs/>
              </w:rPr>
            </w:pPr>
            <w:r w:rsidRPr="00927825">
              <w:rPr>
                <w:bCs/>
              </w:rPr>
              <w:t xml:space="preserve">142400, Московская область, Ногинский район, г. Ногинск, </w:t>
            </w:r>
            <w:r w:rsidR="00F26E36" w:rsidRPr="00927825">
              <w:rPr>
                <w:bCs/>
              </w:rPr>
              <w:t>ул. 3</w:t>
            </w:r>
            <w:r w:rsidR="00F26E36">
              <w:rPr>
                <w:bCs/>
              </w:rPr>
              <w:t xml:space="preserve">-го </w:t>
            </w:r>
            <w:r w:rsidR="00F26E36" w:rsidRPr="00927825">
              <w:rPr>
                <w:bCs/>
              </w:rPr>
              <w:t xml:space="preserve">Интернационала, </w:t>
            </w:r>
            <w:r w:rsidR="00F26E36">
              <w:rPr>
                <w:bCs/>
              </w:rPr>
              <w:t>д.</w:t>
            </w:r>
            <w:r w:rsidRPr="00927825">
              <w:rPr>
                <w:bCs/>
              </w:rPr>
              <w:t>39, офис 55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25" w:rsidRDefault="00927825" w:rsidP="00FA1FFD">
            <w:pPr>
              <w:rPr>
                <w:bCs/>
              </w:rPr>
            </w:pPr>
            <w:r w:rsidRPr="00927825">
              <w:rPr>
                <w:bCs/>
              </w:rPr>
              <w:t>Игнатова Татьяна Евгеньевна</w:t>
            </w:r>
          </w:p>
          <w:p w:rsidR="00927825" w:rsidRDefault="00927825" w:rsidP="00FA1FFD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927825" w:rsidRPr="00B375E9" w:rsidRDefault="00927825" w:rsidP="00FA1FFD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C865ED" w:rsidRPr="00332577" w:rsidRDefault="00C865ED" w:rsidP="00C865ED">
      <w:pPr>
        <w:pStyle w:val="a6"/>
        <w:numPr>
          <w:ilvl w:val="0"/>
          <w:numId w:val="4"/>
        </w:numPr>
        <w:jc w:val="both"/>
        <w:rPr>
          <w:b/>
        </w:rPr>
      </w:pPr>
      <w:r w:rsidRPr="00486AC8">
        <w:t>Выписк</w:t>
      </w:r>
      <w:r>
        <w:t>и</w:t>
      </w:r>
      <w:r w:rsidRPr="00486AC8">
        <w:t xml:space="preserve"> из протокол</w:t>
      </w:r>
      <w:r>
        <w:t xml:space="preserve">а направить в Ассоциацию НОСТРОЙ и ООО </w:t>
      </w:r>
      <w:r w:rsidR="00DC36AB" w:rsidRPr="00E717B1">
        <w:t>«Теплый Дом»</w:t>
      </w:r>
      <w:r>
        <w:t xml:space="preserve">. </w:t>
      </w:r>
      <w:r w:rsidRPr="00332577">
        <w:rPr>
          <w:b/>
        </w:rPr>
        <w:t xml:space="preserve"> </w:t>
      </w:r>
    </w:p>
    <w:p w:rsidR="00C865ED" w:rsidRDefault="00C865ED" w:rsidP="00C865ED">
      <w:pPr>
        <w:ind w:left="360"/>
        <w:jc w:val="both"/>
        <w:rPr>
          <w:b/>
        </w:rPr>
      </w:pPr>
    </w:p>
    <w:p w:rsidR="00C865ED" w:rsidRPr="00B64CE9" w:rsidRDefault="00C865ED" w:rsidP="00C865ED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C865ED" w:rsidRPr="00A461B4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7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C865ED" w:rsidRPr="00A461B4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C865ED" w:rsidRPr="00A461B4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C865ED" w:rsidRDefault="00C865ED" w:rsidP="00C865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865ED" w:rsidRDefault="00C865ED" w:rsidP="00C865ED">
      <w:pPr>
        <w:jc w:val="both"/>
        <w:rPr>
          <w:b/>
          <w:bCs/>
          <w:u w:val="single"/>
        </w:rPr>
      </w:pPr>
    </w:p>
    <w:p w:rsidR="00C865ED" w:rsidRPr="00EB7AAD" w:rsidRDefault="00DC36AB" w:rsidP="00C865ED">
      <w:pPr>
        <w:jc w:val="both"/>
      </w:pPr>
      <w:r>
        <w:rPr>
          <w:b/>
          <w:bCs/>
          <w:u w:val="single"/>
        </w:rPr>
        <w:t>2</w:t>
      </w:r>
      <w:r w:rsidR="00C865ED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C865ED" w:rsidRPr="004E4785">
        <w:rPr>
          <w:b/>
          <w:bCs/>
          <w:u w:val="single"/>
        </w:rPr>
        <w:t xml:space="preserve"> вопросу повестки дня:</w:t>
      </w:r>
      <w:r w:rsidR="00C865ED" w:rsidRPr="004E4785">
        <w:rPr>
          <w:b/>
          <w:bCs/>
        </w:rPr>
        <w:t xml:space="preserve"> </w:t>
      </w:r>
      <w:r w:rsidR="00C865ED">
        <w:t>«Разное».</w:t>
      </w:r>
    </w:p>
    <w:p w:rsidR="00C865ED" w:rsidRPr="002F2C0B" w:rsidRDefault="00C865ED" w:rsidP="00C865ED">
      <w:pPr>
        <w:jc w:val="both"/>
      </w:pPr>
      <w:r>
        <w:rPr>
          <w:b/>
        </w:rPr>
        <w:t>Слушали:</w:t>
      </w:r>
      <w:r w:rsidRPr="002F2C0B">
        <w:t xml:space="preserve"> </w:t>
      </w:r>
      <w:r w:rsidRPr="00E50432">
        <w:t>Подольского Е.М.,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</w:t>
      </w:r>
      <w:proofErr w:type="spellStart"/>
      <w:r w:rsidRPr="00E50432">
        <w:t>Садуакасов</w:t>
      </w:r>
      <w:proofErr w:type="spellEnd"/>
      <w:r w:rsidRPr="00E50432">
        <w:t xml:space="preserve"> К.А., Ерохин А.С.</w:t>
      </w:r>
      <w:r>
        <w:br/>
      </w:r>
      <w:r w:rsidRPr="00E50432">
        <w:t>и Подольский Е.М.</w:t>
      </w:r>
    </w:p>
    <w:p w:rsidR="00C865ED" w:rsidRDefault="00C865ED" w:rsidP="00C865ED">
      <w:pPr>
        <w:jc w:val="both"/>
        <w:rPr>
          <w:b/>
        </w:rPr>
      </w:pPr>
    </w:p>
    <w:p w:rsidR="00C865ED" w:rsidRDefault="00C865ED" w:rsidP="00C865ED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543DDB" w:rsidRDefault="00543DDB" w:rsidP="00C865ED">
      <w:pPr>
        <w:jc w:val="both"/>
      </w:pPr>
    </w:p>
    <w:p w:rsidR="00543DDB" w:rsidRDefault="00543DDB" w:rsidP="00C865ED">
      <w:pPr>
        <w:jc w:val="both"/>
      </w:pPr>
    </w:p>
    <w:p w:rsidR="00543DDB" w:rsidRDefault="00543DDB" w:rsidP="00C865ED">
      <w:pPr>
        <w:jc w:val="both"/>
      </w:pPr>
    </w:p>
    <w:p w:rsidR="00543DDB" w:rsidRDefault="00543DDB" w:rsidP="00C865ED">
      <w:pPr>
        <w:jc w:val="both"/>
      </w:pPr>
    </w:p>
    <w:p w:rsidR="00543DDB" w:rsidRDefault="00543DDB" w:rsidP="00C865ED">
      <w:pPr>
        <w:jc w:val="both"/>
      </w:pP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lastRenderedPageBreak/>
        <w:t>Голосовали: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C865ED" w:rsidRPr="00B33248" w:rsidRDefault="00C865ED" w:rsidP="00C865ED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C865ED" w:rsidRDefault="00C865ED" w:rsidP="00C865ED">
      <w:pPr>
        <w:jc w:val="both"/>
      </w:pPr>
      <w:r w:rsidRPr="00B33248">
        <w:t>Решение принято единогласно</w:t>
      </w:r>
      <w:r>
        <w:t>.</w:t>
      </w: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Default="00C865ED" w:rsidP="00C865ED">
      <w:pPr>
        <w:widowControl w:val="0"/>
        <w:autoSpaceDE w:val="0"/>
        <w:autoSpaceDN w:val="0"/>
        <w:adjustRightInd w:val="0"/>
        <w:jc w:val="both"/>
      </w:pPr>
    </w:p>
    <w:p w:rsidR="00C865ED" w:rsidRPr="002F2C0B" w:rsidRDefault="00C865ED" w:rsidP="00C865E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    Е</w:t>
      </w:r>
      <w:r w:rsidRPr="002F2C0B">
        <w:t>.</w:t>
      </w:r>
      <w:r>
        <w:t>М</w:t>
      </w:r>
      <w:r w:rsidRPr="002F2C0B">
        <w:t xml:space="preserve">. </w:t>
      </w:r>
      <w:r>
        <w:t>Подольский</w:t>
      </w:r>
    </w:p>
    <w:p w:rsidR="00C1772E" w:rsidRDefault="00C1772E"/>
    <w:sectPr w:rsidR="00C1772E" w:rsidSect="001A1E3B">
      <w:footerReference w:type="default" r:id="rId8"/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3F" w:rsidRDefault="00F8623F">
      <w:r>
        <w:separator/>
      </w:r>
    </w:p>
  </w:endnote>
  <w:endnote w:type="continuationSeparator" w:id="0">
    <w:p w:rsidR="00F8623F" w:rsidRDefault="00F8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85" w:rsidRDefault="004261A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3C5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3F" w:rsidRDefault="00F8623F">
      <w:r>
        <w:separator/>
      </w:r>
    </w:p>
  </w:footnote>
  <w:footnote w:type="continuationSeparator" w:id="0">
    <w:p w:rsidR="00F8623F" w:rsidRDefault="00F86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D36C0"/>
    <w:multiLevelType w:val="hybridMultilevel"/>
    <w:tmpl w:val="A3961DBE"/>
    <w:lvl w:ilvl="0" w:tplc="802C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6C"/>
    <w:rsid w:val="001C4992"/>
    <w:rsid w:val="0035538A"/>
    <w:rsid w:val="00397D6C"/>
    <w:rsid w:val="004261A6"/>
    <w:rsid w:val="00461407"/>
    <w:rsid w:val="00543DDB"/>
    <w:rsid w:val="006D3C5B"/>
    <w:rsid w:val="007604C3"/>
    <w:rsid w:val="00927825"/>
    <w:rsid w:val="00C07B84"/>
    <w:rsid w:val="00C1772E"/>
    <w:rsid w:val="00C665EC"/>
    <w:rsid w:val="00C865ED"/>
    <w:rsid w:val="00DC36AB"/>
    <w:rsid w:val="00E717B1"/>
    <w:rsid w:val="00F159A0"/>
    <w:rsid w:val="00F26E36"/>
    <w:rsid w:val="00F8623F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865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86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C86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865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C865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C8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e_podolsky</cp:lastModifiedBy>
  <cp:revision>12</cp:revision>
  <cp:lastPrinted>2018-03-02T10:15:00Z</cp:lastPrinted>
  <dcterms:created xsi:type="dcterms:W3CDTF">2018-03-02T07:47:00Z</dcterms:created>
  <dcterms:modified xsi:type="dcterms:W3CDTF">2018-03-13T14:28:00Z</dcterms:modified>
</cp:coreProperties>
</file>