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0C15B" w14:textId="77777777" w:rsidR="00BE7E36" w:rsidRPr="00BE7E36" w:rsidRDefault="00BE7E36" w:rsidP="00BE7E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7E36"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специалиста по организации строительства</w:t>
      </w:r>
    </w:p>
    <w:p w14:paraId="2ED5D3F1" w14:textId="77777777" w:rsidR="00421284" w:rsidRDefault="00421284" w:rsidP="00421284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14:paraId="6DD58CCA" w14:textId="6DC2B127" w:rsidR="00421284" w:rsidRPr="00421284" w:rsidRDefault="00421284" w:rsidP="0042128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421284">
        <w:t xml:space="preserve">Из </w:t>
      </w:r>
      <w:r w:rsidRPr="00421284">
        <w:rPr>
          <w:lang w:val="en-US"/>
        </w:rPr>
        <w:t>c</w:t>
      </w:r>
      <w:r w:rsidR="00773094" w:rsidRPr="00421284">
        <w:t xml:space="preserve">т. 55_5-1, ч. 5 </w:t>
      </w:r>
      <w:proofErr w:type="spellStart"/>
      <w:r w:rsidR="00773094" w:rsidRPr="00421284">
        <w:t>ГрК</w:t>
      </w:r>
      <w:proofErr w:type="spellEnd"/>
      <w:r w:rsidR="00773094" w:rsidRPr="00421284">
        <w:t xml:space="preserve"> РФ</w:t>
      </w:r>
      <w:r w:rsidR="004B26AF" w:rsidRPr="00421284">
        <w:t xml:space="preserve"> </w:t>
      </w:r>
      <w:r w:rsidRPr="00421284">
        <w:rPr>
          <w:color w:val="444444"/>
        </w:rPr>
        <w:t>(в редакции </w:t>
      </w:r>
      <w:hyperlink r:id="rId4" w:anchor="8P40LQ" w:history="1">
        <w:r w:rsidRPr="00421284">
          <w:rPr>
            <w:rStyle w:val="a3"/>
            <w:color w:val="3451A0"/>
          </w:rPr>
          <w:t>Федеральн</w:t>
        </w:r>
        <w:r w:rsidRPr="00421284">
          <w:rPr>
            <w:rStyle w:val="a3"/>
            <w:color w:val="3451A0"/>
          </w:rPr>
          <w:t>ого</w:t>
        </w:r>
        <w:r w:rsidRPr="00421284">
          <w:rPr>
            <w:rStyle w:val="a3"/>
            <w:color w:val="3451A0"/>
          </w:rPr>
          <w:t xml:space="preserve"> закон</w:t>
        </w:r>
        <w:r w:rsidRPr="00421284">
          <w:rPr>
            <w:rStyle w:val="a3"/>
            <w:color w:val="3451A0"/>
          </w:rPr>
          <w:t>а</w:t>
        </w:r>
        <w:r w:rsidRPr="00421284">
          <w:rPr>
            <w:rStyle w:val="a3"/>
            <w:color w:val="3451A0"/>
          </w:rPr>
          <w:t xml:space="preserve"> от 3 августа 2018 года N 340-ФЗ</w:t>
        </w:r>
      </w:hyperlink>
      <w:r w:rsidRPr="00421284">
        <w:rPr>
          <w:color w:val="444444"/>
        </w:rPr>
        <w:t>)</w:t>
      </w:r>
    </w:p>
    <w:p w14:paraId="3C03C282" w14:textId="7749D848" w:rsidR="007733BA" w:rsidRDefault="007733BA" w:rsidP="00421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32CAE" w14:textId="251E5C89" w:rsidR="007733BA" w:rsidRPr="00421284" w:rsidRDefault="007733BA" w:rsidP="0042128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421284">
        <w:rPr>
          <w:color w:val="444444"/>
        </w:rPr>
        <w:t>К должностным обязанностям специалистов по организации строительства относятся:</w:t>
      </w:r>
    </w:p>
    <w:p w14:paraId="6F95D75D" w14:textId="77777777" w:rsidR="007733BA" w:rsidRPr="00421284" w:rsidRDefault="007733BA" w:rsidP="007733B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421284">
        <w:rPr>
          <w:color w:val="444444"/>
        </w:rPr>
        <w:t>1) организация входного контроля проектной документации объекта капитального строительства, проекта организации работ по сносу объекта капитального строительства;</w:t>
      </w:r>
    </w:p>
    <w:p w14:paraId="18608309" w14:textId="77777777" w:rsidR="007733BA" w:rsidRPr="00421284" w:rsidRDefault="007733BA" w:rsidP="007733B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421284">
        <w:rPr>
          <w:color w:val="444444"/>
        </w:rPr>
        <w:t>2)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объекта капитального строительства, оперативное планирование, координация и организация сноса объекта капитального строительства;</w:t>
      </w:r>
    </w:p>
    <w:p w14:paraId="2AE21603" w14:textId="77777777" w:rsidR="007733BA" w:rsidRPr="00421284" w:rsidRDefault="007733BA" w:rsidP="007733B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421284">
        <w:rPr>
          <w:color w:val="444444"/>
        </w:rPr>
        <w:t>3) приемка законченных видов и отдельных этапов работ по строительству, реконструкции, капитальному ремонту, сносу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14:paraId="64B2E4CD" w14:textId="18D0C9A4" w:rsidR="007733BA" w:rsidRPr="00421284" w:rsidRDefault="007733BA" w:rsidP="007733B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421284">
        <w:rPr>
          <w:color w:val="444444"/>
        </w:rPr>
        <w:t>4) подписание следующих документов:</w:t>
      </w:r>
    </w:p>
    <w:p w14:paraId="3E006A6F" w14:textId="1CD45233" w:rsidR="007733BA" w:rsidRPr="00421284" w:rsidRDefault="007733BA" w:rsidP="007733B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421284">
        <w:rPr>
          <w:color w:val="444444"/>
        </w:rPr>
        <w:t>а) акта приемки объекта капитального строительства;</w:t>
      </w:r>
    </w:p>
    <w:p w14:paraId="30FFF59F" w14:textId="18623C28" w:rsidR="007733BA" w:rsidRPr="00421284" w:rsidRDefault="007733BA" w:rsidP="007733B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421284">
        <w:rPr>
          <w:color w:val="444444"/>
        </w:rPr>
        <w:t>б)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14:paraId="667EB1AC" w14:textId="0BAA84E7" w:rsidR="007733BA" w:rsidRPr="00421284" w:rsidRDefault="007733BA" w:rsidP="007733B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421284">
        <w:rPr>
          <w:color w:val="444444"/>
        </w:rPr>
        <w:t>в)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14:paraId="2572F651" w14:textId="77777777" w:rsidR="007733BA" w:rsidRPr="00421284" w:rsidRDefault="007733BA" w:rsidP="007733B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421284">
        <w:rPr>
          <w:color w:val="444444"/>
        </w:rPr>
        <w:t>г)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14:paraId="66FB2C67" w14:textId="77777777" w:rsidR="007733BA" w:rsidRPr="00421284" w:rsidRDefault="007733B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7733BA" w:rsidRPr="00421284" w:rsidSect="00BE7E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14"/>
    <w:rsid w:val="000A5363"/>
    <w:rsid w:val="00421284"/>
    <w:rsid w:val="004B26AF"/>
    <w:rsid w:val="006445D5"/>
    <w:rsid w:val="00662151"/>
    <w:rsid w:val="00717414"/>
    <w:rsid w:val="00773094"/>
    <w:rsid w:val="007733BA"/>
    <w:rsid w:val="00BE7E36"/>
    <w:rsid w:val="00E4428F"/>
    <w:rsid w:val="00F5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A877"/>
  <w15:docId w15:val="{A3C4E300-3708-435B-B3B4-458C98A9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7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3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50836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u_korshunov</dc:creator>
  <cp:keywords/>
  <dc:description/>
  <cp:lastModifiedBy>u_korshunov</cp:lastModifiedBy>
  <cp:revision>3</cp:revision>
  <dcterms:created xsi:type="dcterms:W3CDTF">2021-09-23T11:43:00Z</dcterms:created>
  <dcterms:modified xsi:type="dcterms:W3CDTF">2021-09-23T11:47:00Z</dcterms:modified>
</cp:coreProperties>
</file>